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8B369" w14:textId="77777777" w:rsidR="00B63A41" w:rsidRPr="003E1BE2" w:rsidRDefault="00B63A41" w:rsidP="00B63A41">
      <w:pPr>
        <w:jc w:val="center"/>
        <w:rPr>
          <w:rFonts w:ascii="GHEA Grapalat" w:hAnsi="GHEA Grapalat"/>
          <w:b/>
        </w:rPr>
      </w:pPr>
      <w:r w:rsidRPr="003E1BE2">
        <w:rPr>
          <w:rFonts w:ascii="GHEA Grapalat" w:hAnsi="GHEA Grapalat"/>
          <w:b/>
        </w:rPr>
        <w:t>Տեխնիկական բնութագիր</w:t>
      </w:r>
    </w:p>
    <w:p w14:paraId="2D196428" w14:textId="6ECA26D1" w:rsidR="003E1BE2" w:rsidRPr="003E1BE2" w:rsidRDefault="00402A18" w:rsidP="00B63A41">
      <w:pPr>
        <w:jc w:val="center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Մասիս համայնքի </w:t>
      </w:r>
      <w:r w:rsidR="003E1BE2">
        <w:rPr>
          <w:rFonts w:ascii="GHEA Grapalat" w:hAnsi="GHEA Grapalat" w:cs="Sylfaen"/>
          <w:sz w:val="20"/>
          <w:szCs w:val="20"/>
          <w:lang w:val="hy-AM"/>
        </w:rPr>
        <w:t>Մասիս քաղաքի և բնակավայրերի</w:t>
      </w:r>
      <w:r w:rsidR="003E1BE2" w:rsidRPr="0015339C">
        <w:rPr>
          <w:rFonts w:ascii="GHEA Grapalat" w:hAnsi="GHEA Grapalat" w:cs="Sylfaen"/>
          <w:sz w:val="20"/>
          <w:szCs w:val="20"/>
          <w:lang w:val="hy-AM"/>
        </w:rPr>
        <w:t xml:space="preserve"> փողոցների նորոգման՝ աս</w:t>
      </w:r>
      <w:r w:rsidR="003E1BE2" w:rsidRPr="009E78AA">
        <w:rPr>
          <w:rFonts w:ascii="GHEA Grapalat" w:hAnsi="GHEA Grapalat" w:cs="Sylfaen"/>
          <w:sz w:val="20"/>
          <w:szCs w:val="20"/>
          <w:lang w:val="hy-AM"/>
        </w:rPr>
        <w:t>ֆալտապատման աշխատանքների ն</w:t>
      </w:r>
      <w:r w:rsidR="003E1BE2" w:rsidRPr="00951DEA">
        <w:rPr>
          <w:rFonts w:ascii="GHEA Grapalat" w:hAnsi="GHEA Grapalat" w:cs="Sylfaen"/>
          <w:sz w:val="20"/>
          <w:szCs w:val="20"/>
          <w:lang w:val="hy-AM"/>
        </w:rPr>
        <w:t xml:space="preserve">ախագծանախահաշվային փաստաթղթերի </w:t>
      </w:r>
      <w:r w:rsidR="003E1BE2" w:rsidRPr="009E78AA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="003E1BE2" w:rsidRPr="00951DEA">
        <w:rPr>
          <w:rFonts w:ascii="GHEA Grapalat" w:hAnsi="GHEA Grapalat" w:cs="Sylfaen"/>
          <w:sz w:val="20"/>
          <w:szCs w:val="20"/>
          <w:lang w:val="hy-AM"/>
        </w:rPr>
        <w:t xml:space="preserve"> խորհրդատվական ծառայությունների</w:t>
      </w:r>
    </w:p>
    <w:p w14:paraId="3927BD34" w14:textId="77777777" w:rsidR="00B63A41" w:rsidRPr="003E1BE2" w:rsidRDefault="00B63A41" w:rsidP="00B63A41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63A41" w:rsidRPr="000A3C39" w14:paraId="1CCAED4E" w14:textId="77777777" w:rsidTr="00311C59">
        <w:trPr>
          <w:trHeight w:val="572"/>
          <w:jc w:val="center"/>
        </w:trPr>
        <w:tc>
          <w:tcPr>
            <w:tcW w:w="10201" w:type="dxa"/>
          </w:tcPr>
          <w:p w14:paraId="449249AF" w14:textId="5E35B375" w:rsidR="00B63A41" w:rsidRPr="003E1BE2" w:rsidRDefault="00B63A41" w:rsidP="003E1BE2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ք. Մասիսի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12C14D9B" w14:textId="53CB6B02" w:rsidR="00B63A41" w:rsidRPr="003E1BE2" w:rsidRDefault="00B63A41" w:rsidP="00422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B63A41" w:rsidRPr="000A3C39" w14:paraId="465E5DD7" w14:textId="77777777" w:rsidTr="00311C59">
        <w:trPr>
          <w:trHeight w:val="2102"/>
          <w:jc w:val="center"/>
        </w:trPr>
        <w:tc>
          <w:tcPr>
            <w:tcW w:w="10201" w:type="dxa"/>
          </w:tcPr>
          <w:p w14:paraId="2FFE9371" w14:textId="77777777" w:rsidR="00B63A41" w:rsidRPr="003E1BE2" w:rsidRDefault="00B63A41" w:rsidP="00311C5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63A41" w:rsidRPr="003E1BE2" w14:paraId="1B1EC8E7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46B222D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2D0B072B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B63A41" w:rsidRPr="003E1BE2" w14:paraId="6BA0E734" w14:textId="77777777" w:rsidTr="00311C59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070DF5F3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DA12F50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B63A41" w:rsidRPr="003E1BE2" w14:paraId="4DBDBD8E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6D29940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284DDA55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63A41" w:rsidRPr="003E1BE2" w14:paraId="43EF38FC" w14:textId="77777777" w:rsidTr="00311C59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031DBFCA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7535BA3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63A41" w:rsidRPr="003E1BE2" w14:paraId="796647A1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B69F1F0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3A736E96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B63A41" w:rsidRPr="003E1BE2" w14:paraId="68988FB3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3D6F534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889C6B3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63A41" w:rsidRPr="000A3C39" w14:paraId="2A5CB5F6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3FCDBB97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2A26978" w14:textId="77777777" w:rsidR="00B63A41" w:rsidRPr="003E1BE2" w:rsidRDefault="00B63A41" w:rsidP="00311C59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Մասիս քաղաքի  փողոցների ասֆալտապատման աշխատանքների նախագծանախահաշվայինփաստաթղթերի կազմման</w:t>
                  </w:r>
                  <w:r w:rsidRPr="003E1BE2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3BB503B9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63A41" w:rsidRPr="000A3C39" w14:paraId="7682607B" w14:textId="77777777" w:rsidTr="00311C59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D6B78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1AD0B0EA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31FBE13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Մասիս քաղաքի  փողոցներ</w:t>
                  </w:r>
                </w:p>
                <w:p w14:paraId="03CBBA2B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39B1C03D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7328BBF9" w14:textId="6E946AF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Երթևեկելի մասի լայնությունը – 5-</w:t>
                  </w:r>
                  <w:r w:rsidR="00E5060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8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մ,</w:t>
                  </w:r>
                </w:p>
                <w:p w14:paraId="7CC03B29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75AA8FE6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B5F5C13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045BFF93" w14:textId="74ED6D4A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Կառուցման/վերանորգման ենթակա հատվածի երկարությունը – 2750 գծմ /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  <w:t>Աղասի Ասատյանի փողոց՝ 450գծմ,   Մ/Կ 2-րդ թաղամաս 1-ին փողոց՝2300մ</w:t>
                  </w:r>
                  <w:r w:rsidR="00E50601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/>
                    </w:rPr>
                    <w:t>/</w:t>
                  </w:r>
                </w:p>
                <w:p w14:paraId="5868667E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3830E38A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4695F0F6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0149E051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50CA288C" w14:textId="367E98F3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B63A41" w:rsidRPr="003E1BE2" w14:paraId="7E03F7FE" w14:textId="77777777" w:rsidTr="003E1BE2">
              <w:trPr>
                <w:trHeight w:val="202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2BC3A23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0A0EF01D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A1E4022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758F40A4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3AFBEA7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831D5DF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AE6B79D" w14:textId="77777777" w:rsidR="00B63A41" w:rsidRPr="003E1BE2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501EAF37" w14:textId="77777777" w:rsidR="00B63A41" w:rsidRPr="003E1BE2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4434BF20" w14:textId="77777777" w:rsidR="00B63A41" w:rsidRPr="003E1BE2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369508EA" w14:textId="77777777" w:rsidR="00B63A41" w:rsidRPr="003E1BE2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0E83CE21" w14:textId="77777777" w:rsidR="00B63A41" w:rsidRPr="003E1BE2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718788A6" w14:textId="77777777" w:rsidR="00B63A41" w:rsidRPr="003E1BE2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77923F23" w14:textId="77777777" w:rsidR="00B63A41" w:rsidRPr="003E1BE2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408D2537" w14:textId="77777777" w:rsidR="00B63A41" w:rsidRPr="003E1BE2" w:rsidRDefault="00B63A41" w:rsidP="00B63A4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  <w:p w14:paraId="1020C073" w14:textId="0007DFAF" w:rsidR="00B63A41" w:rsidRPr="003E1BE2" w:rsidRDefault="00B63A41" w:rsidP="003E1BE2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Միակողմանի մայթերի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3B001" w14:textId="77777777" w:rsidR="00B63A41" w:rsidRPr="003E1BE2" w:rsidRDefault="00B63A41" w:rsidP="00311C59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B63A41" w:rsidRPr="003E1BE2" w14:paraId="2597872E" w14:textId="77777777" w:rsidTr="00311C59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94DBF1C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6A98E7B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Մասիս քաղաքի   փողոցներ</w:t>
                  </w:r>
                </w:p>
                <w:p w14:paraId="21CBE186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B63A41" w:rsidRPr="003E1BE2" w14:paraId="6B2E8ADB" w14:textId="77777777" w:rsidTr="00311C59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4129BDB6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95FCC53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63A41" w:rsidRPr="003E1BE2" w14:paraId="09B24894" w14:textId="77777777" w:rsidTr="00311C59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391D364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3C678975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B111728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B63A41" w:rsidRPr="003E1BE2" w14:paraId="0C00F1A0" w14:textId="77777777" w:rsidTr="00311C59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79710BD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969D444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63A41" w:rsidRPr="003E1BE2" w14:paraId="6D0F2E0B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B422E17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54EEED37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B63A41" w:rsidRPr="003E1BE2" w14:paraId="70AE8824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A665EBE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44D9DE1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63A41" w:rsidRPr="000A3C39" w14:paraId="7D05F8B2" w14:textId="77777777" w:rsidTr="00311C59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2A9D140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77CD6DF9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1F00CEB0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B63A41" w:rsidRPr="000A3C39" w14:paraId="1C91991C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922BECC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74FE74F1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60D943C6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0A09F772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3B669533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697695A0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556FBA3" w14:textId="77777777" w:rsidR="00B63A41" w:rsidRPr="003E1BE2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5004DE4" w14:textId="77777777" w:rsidR="00B63A41" w:rsidRPr="003E1BE2" w:rsidRDefault="00B63A41" w:rsidP="00311C59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27B90E14" w14:textId="77777777" w:rsidR="00B63A41" w:rsidRPr="003E1BE2" w:rsidRDefault="00B63A41" w:rsidP="00311C59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015DDEA0" w14:textId="77777777" w:rsidR="00B63A41" w:rsidRPr="003E1BE2" w:rsidRDefault="00B63A41" w:rsidP="00311C59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09324CF0" w14:textId="77777777" w:rsidR="00B63A41" w:rsidRPr="003E1BE2" w:rsidRDefault="00B63A41" w:rsidP="00311C59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69BE3820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417C1E05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19887AC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399B3DD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A961215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A407F95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676B2356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14377A87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F64502E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3664C4F6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52E4D973" w14:textId="77777777" w:rsidR="00B63A41" w:rsidRPr="003E1BE2" w:rsidRDefault="00B63A41" w:rsidP="00311C59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3076E094" w14:textId="77777777" w:rsidR="00B63A41" w:rsidRPr="003E1BE2" w:rsidRDefault="00B63A41" w:rsidP="00311C59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5B925266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176FFB95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E134584" w14:textId="77777777" w:rsidR="00B63A41" w:rsidRPr="003E1BE2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45EB040" w14:textId="77777777" w:rsidR="00B63A41" w:rsidRPr="003E1BE2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3F9C2BD1" w14:textId="77777777" w:rsidR="00B63A41" w:rsidRPr="003E1BE2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549BCFA" w14:textId="77777777" w:rsidR="00B63A41" w:rsidRPr="003E1BE2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8E3AAAB" w14:textId="77777777" w:rsidR="00B63A41" w:rsidRPr="003E1BE2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11758E2" w14:textId="77777777" w:rsidR="00B63A41" w:rsidRPr="003E1BE2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7B9AC1E" w14:textId="77777777" w:rsidR="00B63A41" w:rsidRPr="003E1BE2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590CE8D1" w14:textId="77777777" w:rsidR="00B63A41" w:rsidRPr="003E1BE2" w:rsidRDefault="00B63A41" w:rsidP="00311C59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F4C85AC" w14:textId="77777777" w:rsidR="00B63A41" w:rsidRPr="003E1BE2" w:rsidRDefault="00B63A41" w:rsidP="00311C59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նախահաշիվ (որն իր մեջ կներառի ամփոփ, օբյեկտային և տեղային նախահաշիվներ):</w:t>
                  </w:r>
                </w:p>
                <w:p w14:paraId="15B0F8F8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414C01A2" w14:textId="77777777" w:rsidR="00B63A41" w:rsidRPr="003E1BE2" w:rsidRDefault="00B63A41" w:rsidP="00311C59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1BE77EE4" w14:textId="77777777" w:rsidR="00B63A41" w:rsidRPr="003E1BE2" w:rsidRDefault="00B63A41" w:rsidP="00311C59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AFBBEE8" w14:textId="77777777" w:rsidR="00B63A41" w:rsidRPr="003E1BE2" w:rsidRDefault="00B63A41" w:rsidP="00311C59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46D78819" w14:textId="77777777" w:rsidR="00B63A41" w:rsidRPr="003E1BE2" w:rsidRDefault="00B63A41" w:rsidP="00311C59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58CFB4D" w14:textId="77777777" w:rsidR="00B63A41" w:rsidRPr="003E1BE2" w:rsidRDefault="00B63A41" w:rsidP="00311C59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63A41" w:rsidRPr="000A3C39" w14:paraId="28A7EA04" w14:textId="77777777" w:rsidTr="00311C59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B7C60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CF2102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7631EAB1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74058581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12DF93C9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6354B7B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659D6FC5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3D5BA59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195AC3BF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4A1440F1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060C2D21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C2BFAB8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E3E335E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134584C7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D0381C9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A96DE67" w14:textId="77777777" w:rsidR="00B63A41" w:rsidRPr="003E1BE2" w:rsidRDefault="00B63A41" w:rsidP="00311C59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E1BE2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48DEDBED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B63A41" w:rsidRPr="000A3C39" w14:paraId="5BC02461" w14:textId="77777777" w:rsidTr="00311C59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C969E7" w14:textId="77777777" w:rsidR="00B63A41" w:rsidRPr="003E1BE2" w:rsidRDefault="00B63A41" w:rsidP="00311C59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0A393" w14:textId="77777777" w:rsidR="00B63A41" w:rsidRPr="003E1BE2" w:rsidRDefault="00B63A41" w:rsidP="00311C59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75407F3E" w14:textId="77777777" w:rsidR="00B63A41" w:rsidRPr="003E1BE2" w:rsidRDefault="00B63A41" w:rsidP="00311C59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2D42E5BC" w14:textId="77777777" w:rsidR="00B63A41" w:rsidRPr="003E1BE2" w:rsidRDefault="00B63A41" w:rsidP="00B63A41">
      <w:pPr>
        <w:rPr>
          <w:rFonts w:ascii="GHEA Grapalat" w:hAnsi="GHEA Grapalat"/>
          <w:sz w:val="16"/>
          <w:szCs w:val="16"/>
          <w:lang w:val="hy-AM"/>
        </w:rPr>
      </w:pPr>
    </w:p>
    <w:p w14:paraId="18A3A818" w14:textId="77777777" w:rsidR="00E52CE5" w:rsidRPr="003E1BE2" w:rsidRDefault="00E52CE5" w:rsidP="00765A93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4003DEF1" w14:textId="3E56AD39" w:rsidR="00765A93" w:rsidRDefault="00765A93" w:rsidP="00765A93">
      <w:pPr>
        <w:jc w:val="center"/>
        <w:rPr>
          <w:rFonts w:ascii="GHEA Grapalat" w:hAnsi="GHEA Grapalat"/>
          <w:sz w:val="16"/>
          <w:szCs w:val="16"/>
        </w:rPr>
      </w:pPr>
      <w:r w:rsidRPr="003E1BE2">
        <w:rPr>
          <w:rFonts w:ascii="GHEA Grapalat" w:hAnsi="GHEA Grapalat"/>
          <w:sz w:val="16"/>
          <w:szCs w:val="16"/>
        </w:rPr>
        <w:t>Տեխնիկական բնութագիր</w:t>
      </w:r>
    </w:p>
    <w:p w14:paraId="4D326645" w14:textId="77777777" w:rsidR="003E1BE2" w:rsidRPr="003E1BE2" w:rsidRDefault="003E1BE2" w:rsidP="00765A9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765A93" w:rsidRPr="003E1BE2" w14:paraId="017192CB" w14:textId="77777777" w:rsidTr="00765A93">
        <w:trPr>
          <w:trHeight w:val="572"/>
          <w:jc w:val="center"/>
        </w:trPr>
        <w:tc>
          <w:tcPr>
            <w:tcW w:w="10201" w:type="dxa"/>
          </w:tcPr>
          <w:p w14:paraId="00ACD4EF" w14:textId="26C53202" w:rsidR="00765A93" w:rsidRPr="003E1BE2" w:rsidRDefault="00765A93" w:rsidP="009A75D8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Pr="003E1BE2">
              <w:rPr>
                <w:rFonts w:ascii="GHEA Grapalat" w:hAnsi="GHEA Grapalat" w:cs="GHEA Grapalat"/>
                <w:b/>
                <w:color w:val="FF0000"/>
                <w:sz w:val="16"/>
                <w:szCs w:val="16"/>
                <w:lang w:val="hy-AM"/>
              </w:rPr>
              <w:t>Այնթապի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3E1BE2">
              <w:rPr>
                <w:rFonts w:ascii="GHEA Grapalat" w:hAnsi="GHEA Grapalat" w:cs="GHEA Grapalat"/>
                <w:b/>
                <w:color w:val="FF0000"/>
                <w:sz w:val="16"/>
                <w:szCs w:val="16"/>
                <w:lang w:val="hy-AM"/>
              </w:rPr>
              <w:t>բնակավայրի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 աշխատանքների նախագծանախահաշվային փաստաթղթերի կազմման   ծառայություններ</w:t>
            </w:r>
          </w:p>
        </w:tc>
      </w:tr>
      <w:tr w:rsidR="00765A93" w:rsidRPr="000A3C39" w14:paraId="055B3428" w14:textId="77777777" w:rsidTr="00765A93">
        <w:trPr>
          <w:trHeight w:val="2102"/>
          <w:jc w:val="center"/>
        </w:trPr>
        <w:tc>
          <w:tcPr>
            <w:tcW w:w="10201" w:type="dxa"/>
          </w:tcPr>
          <w:p w14:paraId="7D193189" w14:textId="77777777" w:rsidR="00765A93" w:rsidRPr="003E1BE2" w:rsidRDefault="00765A93" w:rsidP="00765A9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65A93" w:rsidRPr="003E1BE2" w14:paraId="1FB8CE14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A8E5E86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2CD0EAC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765A93" w:rsidRPr="003E1BE2" w14:paraId="0321F381" w14:textId="77777777" w:rsidTr="00765A93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0FC696D5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0951A62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765A93" w:rsidRPr="003E1BE2" w14:paraId="1ED14E52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8873D6E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74C8D31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765A93" w:rsidRPr="003E1BE2" w14:paraId="42120428" w14:textId="77777777" w:rsidTr="00765A93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EB65822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46000F9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65A93" w:rsidRPr="003E1BE2" w14:paraId="2F7BF7E1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836591C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68055432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765A93" w:rsidRPr="003E1BE2" w14:paraId="3330DB0D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1E133ED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791E5FC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65A93" w:rsidRPr="000A3C39" w14:paraId="344A8FA0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45047C7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64588DF3" w14:textId="13EF4E50" w:rsidR="00765A93" w:rsidRPr="003E1BE2" w:rsidRDefault="00765A93" w:rsidP="009A75D8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Այնթապ բնակավայրի   փողոցների ասֆալտապատման աշխատանքների նախագծանախահաշվայինփաստաթղթերի կազմման</w:t>
                  </w:r>
                  <w:r w:rsidR="009A75D8" w:rsidRPr="003E1BE2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</w:tc>
            </w:tr>
            <w:tr w:rsidR="00765A93" w:rsidRPr="000A3C39" w14:paraId="0CD334E5" w14:textId="77777777" w:rsidTr="00765A93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4B9A1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Օբյեկտի համառոտ նկարագիրը</w:t>
                  </w:r>
                </w:p>
                <w:p w14:paraId="38021A6C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3BC7F45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Այնթապ բնակավայրի փողոցներ</w:t>
                  </w:r>
                </w:p>
                <w:p w14:paraId="316B5255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7D425FAA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765D0653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9F1E93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-7 մ,</w:t>
                  </w:r>
                </w:p>
                <w:p w14:paraId="69C88ADF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4D847C6E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6EA6659E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0095608E" w14:textId="12EDC19A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Կառուցման/վերանորգման ենթակա հատվածի երկարությունը –</w:t>
                  </w:r>
                  <w:r w:rsidR="00543B95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24</w:t>
                  </w:r>
                  <w:r w:rsidR="00A90E9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40</w:t>
                  </w:r>
                  <w:r w:rsidR="00543B95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="004C372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4րդ փողոցից 10-րդ փողոց՝ 750մ,</w:t>
                  </w:r>
                  <w:r w:rsidR="009F1E93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4C372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4րդ փողոցից </w:t>
                  </w:r>
                  <w:r w:rsidR="00A90E9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8</w:t>
                  </w:r>
                  <w:r w:rsidR="004C372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-րդ փողոց՝ </w:t>
                  </w:r>
                  <w:r w:rsidR="00A90E9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50</w:t>
                  </w:r>
                  <w:r w:rsidR="004C372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0մ</w:t>
                  </w:r>
                  <w:r w:rsidR="00A90E9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  <w:r w:rsidR="004C372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A90E9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13</w:t>
                  </w:r>
                  <w:r w:rsidR="009F1E93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-րդ փողոց</w:t>
                  </w:r>
                  <w:r w:rsidR="00A90E9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2-րդ փակուղի՝100մ, 13-րդ փողոց 3-րդ փակուղի՝240մ, 13-րդ փողոց 4-րդ փակուղի՝100մ,  նոր գերեզմանատան ճանապարհ՝750մ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="00A90E9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շահառու տնտեսություններ՝ 150։</w:t>
                  </w:r>
                </w:p>
                <w:p w14:paraId="7DA5C853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5C0326D1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7FF4FF4E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74F35C4D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39B26B82" w14:textId="75923740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</w:t>
                  </w:r>
                  <w:r w:rsidR="009A75D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ներաերկրաբանական հետազոտություն</w:t>
                  </w:r>
                </w:p>
              </w:tc>
            </w:tr>
            <w:tr w:rsidR="00765A93" w:rsidRPr="003E1BE2" w14:paraId="0A754E03" w14:textId="77777777" w:rsidTr="003E1BE2">
              <w:trPr>
                <w:trHeight w:val="190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DA0E06D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FCE8805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144FA29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7E3DE8A2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81284DE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97FEF6B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C10D39B" w14:textId="77777777" w:rsidR="00765A93" w:rsidRPr="003E1BE2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5C92C530" w14:textId="77777777" w:rsidR="00765A93" w:rsidRPr="003E1BE2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05A3A13A" w14:textId="77777777" w:rsidR="00765A93" w:rsidRPr="003E1BE2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716CD8ED" w14:textId="77777777" w:rsidR="00765A93" w:rsidRPr="003E1BE2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77CAF867" w14:textId="77777777" w:rsidR="00765A93" w:rsidRPr="003E1BE2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40A86E72" w14:textId="77777777" w:rsidR="00765A93" w:rsidRPr="003E1BE2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18A1DBF7" w14:textId="77777777" w:rsidR="00765A93" w:rsidRPr="003E1BE2" w:rsidRDefault="00765A93" w:rsidP="00765A93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19963F78" w14:textId="3428956E" w:rsidR="00765A93" w:rsidRPr="003E1BE2" w:rsidRDefault="00765A93" w:rsidP="003E1BE2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DA4BA" w14:textId="77777777" w:rsidR="00765A93" w:rsidRPr="003E1BE2" w:rsidRDefault="00765A93" w:rsidP="00765A93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765A93" w:rsidRPr="003E1BE2" w14:paraId="4AE47B5F" w14:textId="77777777" w:rsidTr="00765A93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513E85C8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669F2870" w14:textId="77777777" w:rsidR="00765A93" w:rsidRPr="003E1BE2" w:rsidRDefault="00EA579C" w:rsidP="00765A93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Այնթապ բնակավայրի </w:t>
                  </w:r>
                  <w:r w:rsidR="00765A93"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  փողոցներ</w:t>
                  </w:r>
                </w:p>
                <w:p w14:paraId="02DF4847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765A93" w:rsidRPr="003E1BE2" w14:paraId="49E2CDB3" w14:textId="77777777" w:rsidTr="00765A93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3A5DD277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5FFFBD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65A93" w:rsidRPr="003E1BE2" w14:paraId="44E80558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CFA3647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46010AFF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310FC43C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765A93" w:rsidRPr="003E1BE2" w14:paraId="1E1B7CC1" w14:textId="77777777" w:rsidTr="00765A93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421C8C1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1F4809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765A93" w:rsidRPr="003E1BE2" w14:paraId="7CD08E30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8DB8C7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1AF67AC5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765A93" w:rsidRPr="003E1BE2" w14:paraId="5B76B354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7EBB13C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7FB36EB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0B065915" w14:textId="77777777" w:rsidTr="00765A93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3CA952C" w14:textId="068F824E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B638F1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F4812CE" w14:textId="25750F9E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0A3C39" w14:paraId="7204606D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66306C8F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094F0CC2" w14:textId="6AC196D1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FC3CD35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35A438B4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7820320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062CDC5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20DB154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2588E13" w14:textId="77777777" w:rsidR="00E52CE5" w:rsidRPr="003E1BE2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7A4F4F56" w14:textId="77777777" w:rsidR="00E52CE5" w:rsidRPr="003E1BE2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4FA37E51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E31CECE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67D78575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5227C46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AA76B2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63C6A40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68FEA8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6A25F1A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4CB53424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 xml:space="preserve">մայթերի վերականգնում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5E9E2F0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75800E1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4CA978A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1C87431E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C268734" w14:textId="77777777" w:rsidR="00E52CE5" w:rsidRPr="003E1BE2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3D1D9D4C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34284A6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8BBD499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8D7B060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75960E97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18BAAE25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CB77B83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60A21AA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DBA3EC4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2D06AE09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44F5806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22F0C655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09F570F1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27FA7AA9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F406635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49DDDA9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6D690C29" w14:textId="77777777" w:rsidR="00E52CE5" w:rsidRPr="003E1BE2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30E0654B" w14:textId="77777777" w:rsidTr="00765A93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42637" w14:textId="26B9F420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24EEB1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28E5D1B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13AB5C6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3003DB9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1F0C0E5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2C8EFB5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44C38D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B2DE8A5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B42FFE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445FDB1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C640414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13FD322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379050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04C31D70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C4D0C35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E1BE2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B18C8E8" w14:textId="42DA21C6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765A93" w:rsidRPr="000A3C39" w14:paraId="0B2C9073" w14:textId="77777777" w:rsidTr="00765A93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9AAF36" w14:textId="77777777" w:rsidR="00765A93" w:rsidRPr="003E1BE2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07099" w14:textId="77777777" w:rsidR="00765A93" w:rsidRPr="003E1BE2" w:rsidRDefault="00765A93" w:rsidP="00765A93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47AE50B6" w14:textId="77777777" w:rsidR="00765A93" w:rsidRPr="003E1BE2" w:rsidRDefault="00765A93" w:rsidP="00765A93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16EC9470" w14:textId="77777777" w:rsidR="00597CD4" w:rsidRPr="003E1BE2" w:rsidRDefault="00597CD4" w:rsidP="00597CD4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1AFD408A" w14:textId="77777777" w:rsidR="00E52CE5" w:rsidRPr="003E1BE2" w:rsidRDefault="00E52CE5" w:rsidP="00BD1DC6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1CDFF8EE" w14:textId="0FA3D3B3" w:rsidR="00BD1DC6" w:rsidRPr="003E1BE2" w:rsidRDefault="00BD1DC6" w:rsidP="00BD1DC6">
      <w:pPr>
        <w:jc w:val="center"/>
        <w:rPr>
          <w:rFonts w:ascii="GHEA Grapalat" w:hAnsi="GHEA Grapalat"/>
          <w:sz w:val="16"/>
          <w:szCs w:val="16"/>
        </w:rPr>
      </w:pPr>
      <w:r w:rsidRPr="003E1BE2">
        <w:rPr>
          <w:rFonts w:ascii="GHEA Grapalat" w:hAnsi="GHEA Grapalat"/>
          <w:sz w:val="16"/>
          <w:szCs w:val="16"/>
        </w:rPr>
        <w:t>Տեխնիկական բնութագիր</w:t>
      </w:r>
    </w:p>
    <w:p w14:paraId="575D7B2E" w14:textId="77777777" w:rsidR="00BD1DC6" w:rsidRPr="003E1BE2" w:rsidRDefault="00BD1DC6" w:rsidP="00BD1DC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BD1DC6" w:rsidRPr="003E1BE2" w14:paraId="6AD1F77B" w14:textId="77777777" w:rsidTr="004C3721">
        <w:trPr>
          <w:trHeight w:val="572"/>
          <w:jc w:val="center"/>
        </w:trPr>
        <w:tc>
          <w:tcPr>
            <w:tcW w:w="10201" w:type="dxa"/>
          </w:tcPr>
          <w:p w14:paraId="43994AA8" w14:textId="40719C36" w:rsidR="00BD1DC6" w:rsidRPr="003E1BE2" w:rsidRDefault="00BD1DC6" w:rsidP="00422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="00965E6C" w:rsidRPr="003E1BE2">
              <w:rPr>
                <w:rFonts w:ascii="GHEA Grapalat" w:hAnsi="GHEA Grapalat" w:cs="GHEA Grapalat"/>
                <w:b/>
                <w:color w:val="FF0000"/>
                <w:sz w:val="16"/>
                <w:szCs w:val="16"/>
                <w:lang w:val="hy-AM"/>
              </w:rPr>
              <w:t>Արևաբույր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բնակավայրի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 աշխատանքների նախագծանախահաշվային փաստաթղթերի կազմման   ծառայություններ</w:t>
            </w:r>
          </w:p>
        </w:tc>
      </w:tr>
      <w:tr w:rsidR="00BD1DC6" w:rsidRPr="000A3C39" w14:paraId="7A1061F3" w14:textId="77777777" w:rsidTr="004C3721">
        <w:trPr>
          <w:trHeight w:val="2102"/>
          <w:jc w:val="center"/>
        </w:trPr>
        <w:tc>
          <w:tcPr>
            <w:tcW w:w="10201" w:type="dxa"/>
          </w:tcPr>
          <w:p w14:paraId="14100B78" w14:textId="77777777" w:rsidR="00BD1DC6" w:rsidRPr="003E1BE2" w:rsidRDefault="00BD1DC6" w:rsidP="004C372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BD1DC6" w:rsidRPr="003E1BE2" w14:paraId="388F9C9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694AFB8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125F75D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BD1DC6" w:rsidRPr="003E1BE2" w14:paraId="7FDC13AF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78779669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ED22B83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BD1DC6" w:rsidRPr="003E1BE2" w14:paraId="11F57D8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8EC0B46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2794915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BD1DC6" w:rsidRPr="003E1BE2" w14:paraId="1BA56F17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11DC6D4C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059AF43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3E1BE2" w14:paraId="243CA99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A37F5A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7F5969CC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BD1DC6" w:rsidRPr="003E1BE2" w14:paraId="75F5FB0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6434167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D30D8B3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0A3C39" w14:paraId="5F4B29E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8AD327B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7769631" w14:textId="77777777" w:rsidR="00BD1DC6" w:rsidRPr="003E1BE2" w:rsidRDefault="00BD1DC6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Ա</w:t>
                  </w:r>
                  <w:r w:rsidR="00965E6C"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րևաբույր</w:t>
                  </w: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 փողոցների ասֆալտապատման աշխատանքների նախագծանախահաշվայինփաստաթղթերի կազմման</w:t>
                  </w:r>
                  <w:r w:rsidRPr="003E1BE2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0B6C92DF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0A3C39" w14:paraId="70A93B3C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3B2A0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7A387BF0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3F7A1E4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Ա</w:t>
                  </w:r>
                  <w:r w:rsidR="00965E6C"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րևաբույր</w:t>
                  </w: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փողոցներ</w:t>
                  </w:r>
                </w:p>
                <w:p w14:paraId="2E0AA3D6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693C13D1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0D13947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2107D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6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մ,</w:t>
                  </w:r>
                </w:p>
                <w:p w14:paraId="358F3867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52739891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37B0C1A7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1301E861" w14:textId="68AC660E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Կառուցման/վերանորգման ենթակա հատվածի երկարությունը –</w:t>
                  </w:r>
                  <w:r w:rsidR="00965E6C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</w:t>
                  </w:r>
                  <w:r w:rsidR="00CA5B55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="00B8288F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/</w:t>
                  </w:r>
                  <w:r w:rsidR="002107D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 w:rsidR="00B8288F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Սևակի</w:t>
                  </w:r>
                  <w:r w:rsidR="009B4CB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 xml:space="preserve"> փ </w:t>
                  </w:r>
                  <w:r w:rsidR="002107D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՝</w:t>
                  </w:r>
                  <w:r w:rsidR="00B8288F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349</w:t>
                  </w:r>
                  <w:r w:rsidR="002107D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 xml:space="preserve">մ, </w:t>
                  </w:r>
                  <w:r w:rsidR="00B8288F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Մասիսի</w:t>
                  </w:r>
                  <w:r w:rsidR="009B4CB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 xml:space="preserve"> փ </w:t>
                  </w:r>
                  <w:r w:rsidR="002107D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՝</w:t>
                  </w:r>
                  <w:r w:rsidR="00B8288F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351</w:t>
                  </w:r>
                  <w:r w:rsidR="002107D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 xml:space="preserve">մ, </w:t>
                  </w:r>
                  <w:r w:rsidR="00B8288F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Աբովյանի</w:t>
                  </w:r>
                  <w:r w:rsidR="009B4CB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 xml:space="preserve"> փ </w:t>
                  </w:r>
                  <w:r w:rsidR="002107D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՝</w:t>
                  </w:r>
                  <w:r w:rsidR="00B8288F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166</w:t>
                  </w:r>
                  <w:r w:rsidR="002107D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 xml:space="preserve">մ, </w:t>
                  </w:r>
                  <w:r w:rsidR="00B8288F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Մուրացանի</w:t>
                  </w:r>
                  <w:r w:rsidR="009B4CB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 xml:space="preserve"> փ </w:t>
                  </w:r>
                  <w:r w:rsidR="002107D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՝</w:t>
                  </w:r>
                  <w:r w:rsidR="00B8288F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273</w:t>
                  </w:r>
                  <w:r w:rsidR="002107D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 xml:space="preserve">մ, </w:t>
                  </w:r>
                  <w:r w:rsidR="00B8288F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Խորենացու</w:t>
                  </w:r>
                  <w:r w:rsidR="002107D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 xml:space="preserve"> փ՝</w:t>
                  </w:r>
                  <w:r w:rsidR="00B8288F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30</w:t>
                  </w:r>
                  <w:r w:rsidR="002107D9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0մ</w:t>
                  </w:r>
                  <w:r w:rsidR="00B8288F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, Վ</w:t>
                  </w:r>
                  <w:r w:rsidR="00B8288F" w:rsidRPr="003E1BE2">
                    <w:rPr>
                      <w:rFonts w:ascii="Cambria Math" w:hAnsi="Cambria Math" w:cs="Cambria Math"/>
                      <w:color w:val="000000"/>
                      <w:sz w:val="16"/>
                      <w:szCs w:val="16"/>
                      <w:lang w:val="hy-AM" w:eastAsia="ru-RU"/>
                    </w:rPr>
                    <w:t>․</w:t>
                  </w:r>
                  <w:r w:rsidR="00B8288F" w:rsidRPr="003E1BE2">
                    <w:rPr>
                      <w:rFonts w:ascii="GHEA Grapalat" w:hAnsi="GHEA Grapalat" w:cs="GHEA Grapalat"/>
                      <w:color w:val="000000"/>
                      <w:sz w:val="16"/>
                      <w:szCs w:val="16"/>
                      <w:lang w:val="hy-AM" w:eastAsia="ru-RU"/>
                    </w:rPr>
                    <w:t>Համբարձումյանի</w:t>
                  </w:r>
                  <w:r w:rsidR="00B8288F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 w:rsidR="00B8288F" w:rsidRPr="003E1BE2">
                    <w:rPr>
                      <w:rFonts w:ascii="GHEA Grapalat" w:hAnsi="GHEA Grapalat" w:cs="GHEA Grapalat"/>
                      <w:color w:val="000000"/>
                      <w:sz w:val="16"/>
                      <w:szCs w:val="16"/>
                      <w:lang w:val="hy-AM" w:eastAsia="ru-RU"/>
                    </w:rPr>
                    <w:t>փ՝</w:t>
                  </w:r>
                  <w:r w:rsidR="00B8288F"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ru-RU"/>
                    </w:rPr>
                    <w:t>66</w:t>
                  </w:r>
                  <w:r w:rsidR="00B8288F" w:rsidRPr="003E1BE2">
                    <w:rPr>
                      <w:rFonts w:ascii="GHEA Grapalat" w:hAnsi="GHEA Grapalat" w:cs="GHEA Grapalat"/>
                      <w:color w:val="000000"/>
                      <w:sz w:val="16"/>
                      <w:szCs w:val="16"/>
                      <w:lang w:val="hy-AM" w:eastAsia="ru-RU"/>
                    </w:rPr>
                    <w:t>մ</w:t>
                  </w:r>
                  <w:r w:rsidR="002107D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</w:p>
                <w:p w14:paraId="4B3C9A5E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6EFAECC6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2B5A65F6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460655EC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7C1B2A7A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  <w:p w14:paraId="3939922B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3E1BE2" w14:paraId="63DFF0D8" w14:textId="77777777" w:rsidTr="003E1BE2">
              <w:trPr>
                <w:trHeight w:val="182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7524ECE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BA5FECB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A2C6FF0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25CF1AE3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54741FF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9BB8AB5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AC52EFF" w14:textId="77777777" w:rsidR="00BD1DC6" w:rsidRPr="003E1BE2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59A8E665" w14:textId="77777777" w:rsidR="00BD1DC6" w:rsidRPr="003E1BE2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3F9B90E6" w14:textId="77777777" w:rsidR="00BD1DC6" w:rsidRPr="003E1BE2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4E12AA16" w14:textId="77777777" w:rsidR="00BD1DC6" w:rsidRPr="003E1BE2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3D13E25D" w14:textId="77777777" w:rsidR="00BD1DC6" w:rsidRPr="003E1BE2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3EDFD17E" w14:textId="77777777" w:rsidR="00BD1DC6" w:rsidRPr="003E1BE2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2B74A218" w14:textId="77777777" w:rsidR="00BD1DC6" w:rsidRPr="003E1BE2" w:rsidRDefault="00BD1DC6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791DDCA7" w14:textId="2ECDAD77" w:rsidR="00BD1DC6" w:rsidRPr="003E1BE2" w:rsidRDefault="00BD1DC6" w:rsidP="003E1BE2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6ED08" w14:textId="77777777" w:rsidR="00BD1DC6" w:rsidRPr="003E1BE2" w:rsidRDefault="00BD1DC6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BD1DC6" w:rsidRPr="003E1BE2" w14:paraId="11510620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1277D5D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3012C09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Ա</w:t>
                  </w:r>
                  <w:r w:rsidR="00965E6C"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րևաբույր</w:t>
                  </w: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  փողոցներ</w:t>
                  </w:r>
                </w:p>
                <w:p w14:paraId="5F03012D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BD1DC6" w:rsidRPr="003E1BE2" w14:paraId="6AAF4FF2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C64BDE2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D57325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3E1BE2" w14:paraId="77853152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29ADA58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69B73D3B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35B4E36A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BD1DC6" w:rsidRPr="003E1BE2" w14:paraId="61362EBC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BC2127F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4C67C7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D1DC6" w:rsidRPr="003E1BE2" w14:paraId="12C7C312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6ABBC6F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568DBDF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BD1DC6" w:rsidRPr="003E1BE2" w14:paraId="437E817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49340D7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02B2D87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37FD8597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7388704" w14:textId="0D77E2CF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2941F4CF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391B5EF" w14:textId="6259641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0A3C39" w14:paraId="2B643B1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2B7FCE2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154E9565" w14:textId="576D370D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13E5DC78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7447ACE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7CC0F46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116E09F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581E349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22F94016" w14:textId="77777777" w:rsidR="00E52CE5" w:rsidRPr="003E1BE2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4F1C5A4B" w14:textId="77777777" w:rsidR="00E52CE5" w:rsidRPr="003E1BE2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0DC0C1F8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6DE0EF3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7FF06188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43DA95C4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3B067A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186522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909A69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2499AB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4CC15BD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30ECF62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0DAC5F6F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28D5E55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30CB0C8C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78AD3292" w14:textId="77777777" w:rsidR="00E52CE5" w:rsidRPr="003E1BE2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779F178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0C3147C3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99ABC09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02C87F4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67685795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8F4D4F5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39A8F13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B6F9E19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41108E3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0C8EC436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5C09F3A1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4D4412E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5DD54572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59D6080B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2FF81D7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F24C18A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9A1486D" w14:textId="77777777" w:rsidR="00E52CE5" w:rsidRPr="003E1BE2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31C4CAF6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CA63F" w14:textId="041C4026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91EB16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3EF4AFF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C1066A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2C3E3A0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A441A7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51B7585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1C4BBA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360ACE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ED6A1B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6B07D5D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6A4189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005101C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EBEC2E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37470E6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lastRenderedPageBreak/>
                    <w:t>Նախահաշիվը կազմել ՀՀ կառավարության 23.06.2011թ.-ի թիվ 879-Ն որոշմամբ սահմանված կարգի համաձայն:</w:t>
                  </w:r>
                </w:p>
                <w:p w14:paraId="3C0147E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E1BE2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0C79A53D" w14:textId="18308718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BD1DC6" w:rsidRPr="000A3C39" w14:paraId="745B3511" w14:textId="77777777" w:rsidTr="004C3721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B02E0" w14:textId="77777777" w:rsidR="00BD1DC6" w:rsidRPr="003E1BE2" w:rsidRDefault="00BD1DC6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9A3E76" w14:textId="77777777" w:rsidR="00BD1DC6" w:rsidRPr="003E1BE2" w:rsidRDefault="00BD1DC6" w:rsidP="00E52CE5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6A0FC549" w14:textId="77777777" w:rsidR="00BD1DC6" w:rsidRPr="003E1BE2" w:rsidRDefault="00BD1DC6" w:rsidP="004C372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47B4F464" w14:textId="77777777" w:rsidR="00E52CE5" w:rsidRPr="003E1BE2" w:rsidRDefault="00E52CE5" w:rsidP="00035186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0600A2BF" w14:textId="77777777" w:rsidR="00E52CE5" w:rsidRPr="003E1BE2" w:rsidRDefault="00E52CE5" w:rsidP="00035186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14347384" w14:textId="77777777" w:rsidR="00E52CE5" w:rsidRPr="003E1BE2" w:rsidRDefault="00E52CE5" w:rsidP="000E19B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37093C32" w14:textId="7390C723" w:rsidR="000E19BD" w:rsidRPr="003E1BE2" w:rsidRDefault="000E19BD" w:rsidP="000E19BD">
      <w:pPr>
        <w:jc w:val="center"/>
        <w:rPr>
          <w:rFonts w:ascii="GHEA Grapalat" w:hAnsi="GHEA Grapalat"/>
          <w:sz w:val="16"/>
          <w:szCs w:val="16"/>
        </w:rPr>
      </w:pPr>
      <w:r w:rsidRPr="003E1BE2">
        <w:rPr>
          <w:rFonts w:ascii="GHEA Grapalat" w:hAnsi="GHEA Grapalat"/>
          <w:sz w:val="16"/>
          <w:szCs w:val="16"/>
        </w:rPr>
        <w:t>Տեխնիկական բնութագիր</w:t>
      </w:r>
    </w:p>
    <w:p w14:paraId="78572460" w14:textId="77777777" w:rsidR="000E19BD" w:rsidRPr="003E1BE2" w:rsidRDefault="000E19BD" w:rsidP="000E19B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E19BD" w:rsidRPr="000A3C39" w14:paraId="16FFB941" w14:textId="77777777" w:rsidTr="004C3721">
        <w:trPr>
          <w:trHeight w:val="572"/>
          <w:jc w:val="center"/>
        </w:trPr>
        <w:tc>
          <w:tcPr>
            <w:tcW w:w="10201" w:type="dxa"/>
          </w:tcPr>
          <w:p w14:paraId="421B6B64" w14:textId="134680DB" w:rsidR="000E19BD" w:rsidRPr="003E1BE2" w:rsidRDefault="000E19BD" w:rsidP="003E1BE2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="009F308E"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Զորակ</w:t>
            </w:r>
            <w:r w:rsidR="003E1BE2"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բնակավայրի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0D552882" w14:textId="344E2ECB" w:rsidR="000E19BD" w:rsidRPr="003E1BE2" w:rsidRDefault="000E19BD" w:rsidP="00422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0E19BD" w:rsidRPr="000A3C39" w14:paraId="59D7CB34" w14:textId="77777777" w:rsidTr="004C3721">
        <w:trPr>
          <w:trHeight w:val="2102"/>
          <w:jc w:val="center"/>
        </w:trPr>
        <w:tc>
          <w:tcPr>
            <w:tcW w:w="10201" w:type="dxa"/>
          </w:tcPr>
          <w:p w14:paraId="6B72A4AA" w14:textId="77777777" w:rsidR="000E19BD" w:rsidRPr="003E1BE2" w:rsidRDefault="000E19BD" w:rsidP="004C372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E19BD" w:rsidRPr="003E1BE2" w14:paraId="3B7A5E1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823F47C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06671417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E19BD" w:rsidRPr="003E1BE2" w14:paraId="530184ED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6077965A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CFF547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0E19BD" w:rsidRPr="003E1BE2" w14:paraId="2CB395D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C5553A8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707752E2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E19BD" w:rsidRPr="003E1BE2" w14:paraId="3467CD23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008969E7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2B066E2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3E1BE2" w14:paraId="3C51F2F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D357F50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5861D5BF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0E19BD" w:rsidRPr="003E1BE2" w14:paraId="56F424C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EE3B9F7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161FB57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0A3C39" w14:paraId="603718E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F34B166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53868998" w14:textId="77777777" w:rsidR="000E19BD" w:rsidRPr="003E1BE2" w:rsidRDefault="000E19BD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ՀՀ Արարատի մարզի </w:t>
                  </w:r>
                  <w:r w:rsidR="009F308E"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Զորակ</w:t>
                  </w: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փողոցների ասֆալտապատման աշխատանքների նախագծանախահաշվայինփաստաթղթերի կազմման</w:t>
                  </w:r>
                  <w:r w:rsidRPr="003E1BE2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6B5969A7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0A3C39" w14:paraId="38313051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39C8E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3759BB5E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875DF71" w14:textId="77777777" w:rsidR="000E19BD" w:rsidRPr="003E1BE2" w:rsidRDefault="009F308E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Զորակ</w:t>
                  </w:r>
                  <w:r w:rsidR="000E19BD"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2D09A0CF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656AE5DC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1011FC2" w14:textId="7ADD5ADE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Երթևեկելի մասի լայնությունը –</w:t>
                  </w:r>
                  <w:r w:rsidR="00104F67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7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</w:p>
                <w:p w14:paraId="332C3277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4198C2AB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C70DFE2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314998B3" w14:textId="1111C706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70655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2300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/</w:t>
                  </w:r>
                  <w:r w:rsidR="00104F67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Րաֆֆու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փողոց՝ </w:t>
                  </w:r>
                  <w:r w:rsidR="00104F67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150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0մ</w:t>
                  </w:r>
                  <w:r w:rsidR="00104F67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Սևակի փողոց՝ 800մ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</w:p>
                <w:p w14:paraId="6F73DC52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4AD83910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6411FDA4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213C6CD3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57141331" w14:textId="12CA0796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0E19BD" w:rsidRPr="003E1BE2" w14:paraId="6907E97F" w14:textId="77777777" w:rsidTr="003E1BE2">
              <w:trPr>
                <w:trHeight w:val="190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2177462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8D8AF16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BC1D6E0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65D4131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329ACB45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774E111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9EB428F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1654BAE" w14:textId="77777777" w:rsidR="000E19BD" w:rsidRPr="003E1BE2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161522FD" w14:textId="77777777" w:rsidR="000E19BD" w:rsidRPr="003E1BE2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43EBF00B" w14:textId="77777777" w:rsidR="000E19BD" w:rsidRPr="003E1BE2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4D64AF4F" w14:textId="77777777" w:rsidR="000E19BD" w:rsidRPr="003E1BE2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2AA65752" w14:textId="77777777" w:rsidR="000E19BD" w:rsidRPr="003E1BE2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4A70B4AA" w14:textId="77777777" w:rsidR="000E19BD" w:rsidRPr="003E1BE2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60CFA95C" w14:textId="77777777" w:rsidR="000E19BD" w:rsidRPr="003E1BE2" w:rsidRDefault="000E19BD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535C11C7" w14:textId="4B5FAB94" w:rsidR="000E19BD" w:rsidRPr="003E1BE2" w:rsidRDefault="000E19BD" w:rsidP="003E1BE2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2D311" w14:textId="77777777" w:rsidR="000E19BD" w:rsidRPr="003E1BE2" w:rsidRDefault="000E19BD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0E19BD" w:rsidRPr="003E1BE2" w14:paraId="59D7A5EE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6F95A16C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5A5EA8D7" w14:textId="77777777" w:rsidR="000E19BD" w:rsidRPr="003E1BE2" w:rsidRDefault="009F308E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Զորակ</w:t>
                  </w:r>
                  <w:r w:rsidR="000E19BD"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7C801CA3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0E19BD" w:rsidRPr="003E1BE2" w14:paraId="01C4F856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41057A18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A29D45F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3E1BE2" w14:paraId="0A4D8EF3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C77BB14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1850E52F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7274EA4D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0E19BD" w:rsidRPr="003E1BE2" w14:paraId="3E52B7FB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C71C73C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3F5232A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E19BD" w:rsidRPr="003E1BE2" w14:paraId="28AB0E5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668FB18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04757235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0E19BD" w:rsidRPr="003E1BE2" w14:paraId="1CAA0C3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5528E41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B281B40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52B5B721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2A45D85" w14:textId="614B1570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B989ED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43EA7BC" w14:textId="09131FB6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0A3C39" w14:paraId="2453FEE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9488514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38618F9C" w14:textId="7E261951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0269E3B8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lastRenderedPageBreak/>
                    <w:t>Հիմնական պարտականություններ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3351B873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611DECD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lastRenderedPageBreak/>
                    <w:t>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5414F05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2561952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C162A17" w14:textId="77777777" w:rsidR="00E52CE5" w:rsidRPr="003E1BE2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7959A33F" w14:textId="77777777" w:rsidR="00E52CE5" w:rsidRPr="003E1BE2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7ED8A17E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7B8577B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600FB80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7EBD33F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B7F7C1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4C89E2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3F690F0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C730C03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4A0A1F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4172302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54AE6DE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42BB5564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27C7BDB0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34C4D30B" w14:textId="77777777" w:rsidR="00E52CE5" w:rsidRPr="003E1BE2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DE1191F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3F8DA915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389C56FB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60C1B88B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2D192C7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CF88D72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6572E40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99623F0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0FEDB476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2D30D987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615CE88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DA123FA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39EE0F3A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7CCB0300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133F1C86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7360E87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EBFEF80" w14:textId="16A63C74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0E2C9F1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7CCFF" w14:textId="571C61F1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490E4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7647678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C5C554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6D40628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5A10B7C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4E67F68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569AF0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426D51E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76ECC085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73A29CD5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067949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60BC060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2840E61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5CC87B4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22EABC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E1BE2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BED6AF1" w14:textId="2381190F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0E19BD" w:rsidRPr="000A3C39" w14:paraId="70CC2453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DFA219" w14:textId="77777777" w:rsidR="000E19BD" w:rsidRPr="003E1BE2" w:rsidRDefault="000E19BD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5A7F22" w14:textId="77777777" w:rsidR="000E19BD" w:rsidRPr="003E1BE2" w:rsidRDefault="000E19BD" w:rsidP="006B133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629A706C" w14:textId="77777777" w:rsidR="000E19BD" w:rsidRPr="003E1BE2" w:rsidRDefault="000E19BD" w:rsidP="004C372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7965C15B" w14:textId="77777777" w:rsidR="00E52CE5" w:rsidRPr="003E1BE2" w:rsidRDefault="00E52CE5" w:rsidP="000E19B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587CCEE5" w14:textId="77777777" w:rsidR="00E52CE5" w:rsidRPr="003E1BE2" w:rsidRDefault="00E52CE5" w:rsidP="000E19B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1A749A4F" w14:textId="6B341090" w:rsidR="00DC3FDE" w:rsidRPr="003E1BE2" w:rsidRDefault="00DC3FDE" w:rsidP="00DC3FDE">
      <w:pPr>
        <w:jc w:val="center"/>
        <w:rPr>
          <w:rFonts w:ascii="GHEA Grapalat" w:hAnsi="GHEA Grapalat"/>
          <w:sz w:val="16"/>
          <w:szCs w:val="16"/>
        </w:rPr>
      </w:pPr>
      <w:r w:rsidRPr="003E1BE2">
        <w:rPr>
          <w:rFonts w:ascii="GHEA Grapalat" w:hAnsi="GHEA Grapalat"/>
          <w:sz w:val="16"/>
          <w:szCs w:val="16"/>
        </w:rPr>
        <w:t>Տեխնիկական բնութագիր</w:t>
      </w:r>
    </w:p>
    <w:p w14:paraId="065075A9" w14:textId="77777777" w:rsidR="00DC3FDE" w:rsidRPr="003E1BE2" w:rsidRDefault="00DC3FDE" w:rsidP="00DC3FD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DC3FDE" w:rsidRPr="000A3C39" w14:paraId="3D769955" w14:textId="77777777" w:rsidTr="004C3721">
        <w:trPr>
          <w:trHeight w:val="572"/>
          <w:jc w:val="center"/>
        </w:trPr>
        <w:tc>
          <w:tcPr>
            <w:tcW w:w="10201" w:type="dxa"/>
          </w:tcPr>
          <w:p w14:paraId="57BE8745" w14:textId="009F8328" w:rsidR="00DC3FDE" w:rsidRPr="003E1BE2" w:rsidRDefault="00DC3FDE" w:rsidP="003E1BE2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Մարմարաշեն</w:t>
            </w:r>
            <w:r w:rsidR="003E1BE2"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բնակավայրի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2CEA8ED7" w14:textId="3665E15C" w:rsidR="00DC3FDE" w:rsidRPr="003E1BE2" w:rsidRDefault="00DC3FDE" w:rsidP="00422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DC3FDE" w:rsidRPr="000A3C39" w14:paraId="403479BE" w14:textId="77777777" w:rsidTr="004C3721">
        <w:trPr>
          <w:trHeight w:val="2102"/>
          <w:jc w:val="center"/>
        </w:trPr>
        <w:tc>
          <w:tcPr>
            <w:tcW w:w="10201" w:type="dxa"/>
          </w:tcPr>
          <w:p w14:paraId="09E539CF" w14:textId="77777777" w:rsidR="00DC3FDE" w:rsidRPr="003E1BE2" w:rsidRDefault="00DC3FDE" w:rsidP="004C372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DC3FDE" w:rsidRPr="003E1BE2" w14:paraId="2681BC5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E76B34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7E087BC9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DC3FDE" w:rsidRPr="003E1BE2" w14:paraId="108EEA41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A223149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CC9B0C2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DC3FDE" w:rsidRPr="003E1BE2" w14:paraId="7B9280C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5BD891E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63422501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DC3FDE" w:rsidRPr="003E1BE2" w14:paraId="145CFB89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3E638EAA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64DC1D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DC3FDE" w:rsidRPr="003E1BE2" w14:paraId="073C253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E2A76AF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4E17EF17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DC3FDE" w:rsidRPr="003E1BE2" w14:paraId="08C7F7CD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96B887E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D600C63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DC3FDE" w:rsidRPr="000A3C39" w14:paraId="0F6AF41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7A7A3209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Ծառայության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CDE76CF" w14:textId="77777777" w:rsidR="00DC3FDE" w:rsidRPr="003E1BE2" w:rsidRDefault="00DC3FDE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Մարմարաշեն բնակավայրի  փողոցների ասֆալտապատման աշխատանքների նախագծանախահաշվայինփաստաթղթերի կազմման</w:t>
                  </w:r>
                  <w:r w:rsidRPr="003E1BE2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3D80C0A3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DC3FDE" w:rsidRPr="000A3C39" w14:paraId="18BFD984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3367B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02EDC688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6E60B92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Մարմարաշեն բնակավայրի  փողոցներ</w:t>
                  </w:r>
                </w:p>
                <w:p w14:paraId="7256DAC5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0913BCB8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53B89C7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Երթևեկելի մասի լայնությունը – 5-7մ,</w:t>
                  </w:r>
                </w:p>
                <w:p w14:paraId="68217434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6673D1B8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04417017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5D75D993" w14:textId="7093767E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B301C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1000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/1</w:t>
                  </w:r>
                  <w:r w:rsidR="00B301C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-րդ  փողոց՝ </w:t>
                  </w:r>
                  <w:r w:rsidR="00B301C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1000մ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="00B301C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\շահառուներ՝ բնակավայրի բոլոր բնակիչները</w:t>
                  </w:r>
                </w:p>
                <w:p w14:paraId="0D28D796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72E360A4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17FF7AE7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3F1AA531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4455558D" w14:textId="0277451D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DC3FDE" w:rsidRPr="003E1BE2" w14:paraId="2214300A" w14:textId="77777777" w:rsidTr="003E1BE2">
              <w:trPr>
                <w:trHeight w:val="184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30867E2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4861527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6E66104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F24CD37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31E18D00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4EB008F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6813355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59B255D" w14:textId="77777777" w:rsidR="00DC3FDE" w:rsidRPr="003E1BE2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7BF52052" w14:textId="77777777" w:rsidR="00DC3FDE" w:rsidRPr="003E1BE2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05E5EB32" w14:textId="77777777" w:rsidR="00DC3FDE" w:rsidRPr="003E1BE2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607C84F3" w14:textId="77777777" w:rsidR="00DC3FDE" w:rsidRPr="003E1BE2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2405496D" w14:textId="77777777" w:rsidR="00DC3FDE" w:rsidRPr="003E1BE2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79DEAAB1" w14:textId="77777777" w:rsidR="00DC3FDE" w:rsidRPr="003E1BE2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6E474F2B" w14:textId="77777777" w:rsidR="00DC3FDE" w:rsidRPr="003E1BE2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40B52307" w14:textId="77777777" w:rsidR="00DC3FDE" w:rsidRPr="003E1BE2" w:rsidRDefault="00DC3FDE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D8782" w14:textId="77777777" w:rsidR="00DC3FDE" w:rsidRPr="003E1BE2" w:rsidRDefault="00DC3FDE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DC3FDE" w:rsidRPr="003E1BE2" w14:paraId="159757E5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B83B0BE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62070F2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Մարմարաշեն բնակավայրի  փողոցներ</w:t>
                  </w:r>
                </w:p>
                <w:p w14:paraId="2599BA93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DC3FDE" w:rsidRPr="003E1BE2" w14:paraId="447691CD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A13B266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0AFD477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DC3FDE" w:rsidRPr="003E1BE2" w14:paraId="6393368F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3C444A2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6B89C88D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1FDFB0ED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DC3FDE" w:rsidRPr="003E1BE2" w14:paraId="54BF8206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1A0EA36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545E06D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DC3FDE" w:rsidRPr="003E1BE2" w14:paraId="50EE747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1EC0482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6675D161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DC3FDE" w:rsidRPr="003E1BE2" w14:paraId="4CC0AE8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6F7E215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EA93770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45F533AD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16F4985C" w14:textId="1A0CAA0A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325275E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67F1E543" w14:textId="2081D23F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0A3C39" w14:paraId="55061E29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9E57B65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39297D7E" w14:textId="03BB9F2C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60E762B2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27C223C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5DE440D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1898825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DCD6F0B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3D29C340" w14:textId="77777777" w:rsidR="00E52CE5" w:rsidRPr="003E1BE2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06344851" w14:textId="77777777" w:rsidR="00E52CE5" w:rsidRPr="003E1BE2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1EC70BA4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5165F9A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65E8CA8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0446F09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0885F05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7AB202F4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A28371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3D5345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 xml:space="preserve">ճանապարհային պատվածքի վերականգնում / վերակառուցում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75467533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B0B262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65C487E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3F9E96E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2105B5C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88DB5C9" w14:textId="77777777" w:rsidR="00E52CE5" w:rsidRPr="003E1BE2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3F839FEF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379B6B5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071C870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82356BE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EC379A2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C1E280C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BF33949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CE9990E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8A1B1E2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4E32186C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2DFC198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D12E6AC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2928111A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0124EA44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003BE1B0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44DCC26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3C3EEC90" w14:textId="4FD6076B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1E874F60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C00088" w14:textId="3EED065D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8E2EAF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5A1DE2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2DD4F55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5DD586D0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3A1C2D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4FBC6D73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lastRenderedPageBreak/>
                    <w:t>-ՀՀՇՆ 13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ABFA93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5CBBE6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45384C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331A862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B99BCFF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73F43DE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BF7BAC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9C4776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3126471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E1BE2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218C4D89" w14:textId="24815967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DC3FDE" w:rsidRPr="000A3C39" w14:paraId="7BE9DEAA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FCCEBF" w14:textId="77777777" w:rsidR="00DC3FDE" w:rsidRPr="003E1BE2" w:rsidRDefault="00DC3FDE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944A0E" w14:textId="77777777" w:rsidR="00DC3FDE" w:rsidRPr="003E1BE2" w:rsidRDefault="00DC3FDE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1008F5" w14:textId="77777777" w:rsidR="00DC3FDE" w:rsidRPr="003E1BE2" w:rsidRDefault="00DC3FDE" w:rsidP="004C372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382F4697" w14:textId="77777777" w:rsidR="00DC3FDE" w:rsidRPr="003E1BE2" w:rsidRDefault="00DC3FDE" w:rsidP="005A5D90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683ED6A2" w14:textId="77777777" w:rsidR="00E52CE5" w:rsidRPr="003E1BE2" w:rsidRDefault="00E52CE5" w:rsidP="005A5D90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08B3DD29" w14:textId="39BED003" w:rsidR="005A5D90" w:rsidRPr="003E1BE2" w:rsidRDefault="005A5D90" w:rsidP="005A5D90">
      <w:pPr>
        <w:jc w:val="center"/>
        <w:rPr>
          <w:rFonts w:ascii="GHEA Grapalat" w:hAnsi="GHEA Grapalat"/>
          <w:sz w:val="16"/>
          <w:szCs w:val="16"/>
        </w:rPr>
      </w:pPr>
      <w:r w:rsidRPr="003E1BE2">
        <w:rPr>
          <w:rFonts w:ascii="GHEA Grapalat" w:hAnsi="GHEA Grapalat"/>
          <w:sz w:val="16"/>
          <w:szCs w:val="16"/>
        </w:rPr>
        <w:t>Տեխնիկական բնութագիր</w:t>
      </w:r>
    </w:p>
    <w:p w14:paraId="77381A40" w14:textId="77777777" w:rsidR="005A5D90" w:rsidRPr="003E1BE2" w:rsidRDefault="005A5D90" w:rsidP="005A5D90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A5D90" w:rsidRPr="000A3C39" w14:paraId="468B4418" w14:textId="77777777" w:rsidTr="00064291">
        <w:trPr>
          <w:trHeight w:val="572"/>
          <w:jc w:val="center"/>
        </w:trPr>
        <w:tc>
          <w:tcPr>
            <w:tcW w:w="10201" w:type="dxa"/>
          </w:tcPr>
          <w:p w14:paraId="3E53F778" w14:textId="4D49BDF5" w:rsidR="005A5D90" w:rsidRPr="003E1BE2" w:rsidRDefault="005A5D90" w:rsidP="003E1BE2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համայնքի Նիզամի</w:t>
            </w:r>
            <w:r w:rsidR="003E1BE2"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բնակավայրի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40563710" w14:textId="7D83686D" w:rsidR="005A5D90" w:rsidRPr="003E1BE2" w:rsidRDefault="005A5D90" w:rsidP="00422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5A5D90" w:rsidRPr="000A3C39" w14:paraId="22CCE897" w14:textId="77777777" w:rsidTr="003E1BE2">
        <w:trPr>
          <w:trHeight w:val="1550"/>
          <w:jc w:val="center"/>
        </w:trPr>
        <w:tc>
          <w:tcPr>
            <w:tcW w:w="10201" w:type="dxa"/>
          </w:tcPr>
          <w:p w14:paraId="67C01A0B" w14:textId="77777777" w:rsidR="005A5D90" w:rsidRPr="003E1BE2" w:rsidRDefault="005A5D90" w:rsidP="0006429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A5D90" w:rsidRPr="003E1BE2" w14:paraId="50226288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FB40338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47EC5269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5A5D90" w:rsidRPr="003E1BE2" w14:paraId="1EACA26B" w14:textId="77777777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522AD3D2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00D0604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5A5D90" w:rsidRPr="003E1BE2" w14:paraId="73D8AD1B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FDFA9FA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2288C41F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5A5D90" w:rsidRPr="003E1BE2" w14:paraId="33EFBAA1" w14:textId="77777777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A75C876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398472F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A5D90" w:rsidRPr="003E1BE2" w14:paraId="45561BF3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ED78357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7CD653B4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5A5D90" w:rsidRPr="003E1BE2" w14:paraId="19659BE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37B00FD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0E196DD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A5D90" w:rsidRPr="000A3C39" w14:paraId="12A4F101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A1A3A30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B3744C4" w14:textId="77777777" w:rsidR="005A5D90" w:rsidRPr="003E1BE2" w:rsidRDefault="005A5D90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Նիզամի բնակավայրի  փողոցների ասֆալտապատման աշխատանքների նախագծանախահաշվայինփաստաթղթերի կազմման</w:t>
                  </w:r>
                  <w:r w:rsidRPr="003E1BE2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6255DA4F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A5D90" w:rsidRPr="000A3C39" w14:paraId="11FD1C8D" w14:textId="77777777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E60D8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0E962220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0A7EF6E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Նիզամի բնակավայրի  փողոցներ</w:t>
                  </w:r>
                </w:p>
                <w:p w14:paraId="35992594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4F4377B4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6A542588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Երթևեկելի մասի լայնությունը – 5-</w:t>
                  </w:r>
                  <w:r w:rsidR="0039291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7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</w:p>
                <w:p w14:paraId="3930B6E3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1CE4EC32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154609D1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3AF34DA0" w14:textId="479F806B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Կառուցման/վերանորգման ենթակա հատվածի երկարությունը – 1</w:t>
                  </w:r>
                  <w:r w:rsidR="00532D65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000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</w:t>
                  </w:r>
                  <w:r w:rsidR="0039291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="004503B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Սեյրան Չանգլյանի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փողոց՝</w:t>
                  </w:r>
                  <w:r w:rsidR="004503B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6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00մ,</w:t>
                  </w:r>
                  <w:r w:rsidR="004503B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Վիտալի Խաչատուրյանի փողոց՝300մ, Վիտալի Խաչատորյանի</w:t>
                  </w:r>
                  <w:r w:rsidR="0039291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 1-ին</w:t>
                  </w:r>
                  <w:r w:rsidR="004503B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փակուղի՝10</w:t>
                  </w:r>
                  <w:r w:rsidR="0039291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/</w:t>
                  </w:r>
                  <w:r w:rsidR="004503B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շահառուներ՝ 72 տնտեսություն</w:t>
                  </w:r>
                </w:p>
                <w:p w14:paraId="22F5BD88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4874CC0B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43C4A055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6947AAA7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020842F3" w14:textId="21092E15" w:rsidR="005A5D90" w:rsidRPr="003E1BE2" w:rsidRDefault="00B26A38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5A5D90" w:rsidRPr="003E1BE2" w14:paraId="1CDA451D" w14:textId="77777777" w:rsidTr="003E1BE2">
              <w:trPr>
                <w:trHeight w:val="16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63D1083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FAF406A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146FFA4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BCA2E4F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165F96F2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C2E7A55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E180677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ABCD92D" w14:textId="77777777" w:rsidR="005A5D90" w:rsidRPr="003E1BE2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09E453F1" w14:textId="77777777" w:rsidR="005A5D90" w:rsidRPr="003E1BE2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1774E7B2" w14:textId="77777777" w:rsidR="005A5D90" w:rsidRPr="003E1BE2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7AE95268" w14:textId="77777777" w:rsidR="005A5D90" w:rsidRPr="003E1BE2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640B4934" w14:textId="77777777" w:rsidR="005A5D90" w:rsidRPr="003E1BE2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20043F9C" w14:textId="77777777" w:rsidR="005A5D90" w:rsidRPr="003E1BE2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5E0916D7" w14:textId="77777777" w:rsidR="005A5D90" w:rsidRPr="003E1BE2" w:rsidRDefault="005A5D90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1DBE27C6" w14:textId="77777777" w:rsidR="005A5D90" w:rsidRPr="003E1BE2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89F76" w14:textId="77777777" w:rsidR="005A5D90" w:rsidRPr="003E1BE2" w:rsidRDefault="005A5D90" w:rsidP="0006429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5A5D90" w:rsidRPr="003E1BE2" w14:paraId="04DAC7DF" w14:textId="77777777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C9A3BCE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43F5389C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</w:rPr>
                    <w:t>Նիզամի</w:t>
                  </w: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31898C5E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5A5D90" w:rsidRPr="003E1BE2" w14:paraId="25F2A464" w14:textId="77777777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583261B2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FDABF89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A5D90" w:rsidRPr="003E1BE2" w14:paraId="27F7D564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8995DF4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5EB63A5F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0FEA3B76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5A5D90" w:rsidRPr="003E1BE2" w14:paraId="1731FD45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9C227A8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8783910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A5D90" w:rsidRPr="003E1BE2" w14:paraId="4636822E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3CE0D77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42E7806C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5A5D90" w:rsidRPr="003E1BE2" w14:paraId="7F90EE50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2CFB79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CB825DA" w14:textId="77777777" w:rsidR="005A5D90" w:rsidRPr="003E1BE2" w:rsidRDefault="005A5D90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79DD6DCC" w14:textId="77777777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76137642" w14:textId="3C989DF0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1E01EAE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5F2ACD5" w14:textId="4A9DDCE3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0A3C39" w14:paraId="14D888F6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6009D8B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6C28F69A" w14:textId="50A8A8A6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2E7EAD4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5628989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6E739174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62A007D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305A01A6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07FE13C7" w14:textId="77777777" w:rsidR="00E52CE5" w:rsidRPr="003E1BE2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39495DEF" w14:textId="77777777" w:rsidR="00E52CE5" w:rsidRPr="003E1BE2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4EA56CD8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3B4D7E33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26EF3B4D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42C2CB7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460493E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8AB18E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6E725C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CA1A85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0C442B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4410F6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6EF97600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7330E10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35367DB9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0681FF7F" w14:textId="77777777" w:rsidR="00E52CE5" w:rsidRPr="003E1BE2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44336415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02935545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693AF129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15429B79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375338D0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EB764D3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2CA39D4A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1BD5E0EC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77228AAF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032F4A53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842F13F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4B2DE657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3AEA6A07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4DF260E3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667BD634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37D57EC1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CE8AA42" w14:textId="715AC942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2A8BAAF1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0AF6D2" w14:textId="21A6D3CF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1DCA5E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DE96F23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1F59564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414F9CF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6465C6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74544BC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60EC52D5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532961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60B59D1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325965C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2AA29A5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3B08295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4327B73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5AD92E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lastRenderedPageBreak/>
                    <w:t>Նախահաշիվը կազմել ՀՀ կառավարության 23.06.2011թ.-ի թիվ 879-Ն որոշմամբ սահմանված կարգի համաձայն:</w:t>
                  </w:r>
                </w:p>
                <w:p w14:paraId="4EEA59E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E1BE2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B836377" w14:textId="0F88AC0C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B26A38" w:rsidRPr="000A3C39" w14:paraId="53DBE721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29A9CE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641DE7" w14:textId="77777777" w:rsidR="00B26A38" w:rsidRPr="003E1BE2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363ED061" w14:textId="77777777" w:rsidR="005A5D90" w:rsidRPr="003E1BE2" w:rsidRDefault="005A5D90" w:rsidP="0006429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2A03AA0B" w14:textId="77777777" w:rsidR="0047075D" w:rsidRPr="003E1BE2" w:rsidRDefault="0047075D" w:rsidP="008A65D2">
      <w:pPr>
        <w:rPr>
          <w:rFonts w:ascii="GHEA Grapalat" w:hAnsi="GHEA Grapalat"/>
          <w:sz w:val="16"/>
          <w:szCs w:val="16"/>
          <w:lang w:val="hy-AM"/>
        </w:rPr>
      </w:pPr>
    </w:p>
    <w:p w14:paraId="4383E3D8" w14:textId="77777777" w:rsidR="00E52CE5" w:rsidRPr="003E1BE2" w:rsidRDefault="00E52CE5" w:rsidP="00641253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6762518F" w14:textId="77777777" w:rsidR="00E52CE5" w:rsidRPr="003E1BE2" w:rsidRDefault="00E52CE5" w:rsidP="00641253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699F42E2" w14:textId="41DFBD7B" w:rsidR="00641253" w:rsidRPr="003E1BE2" w:rsidRDefault="00641253" w:rsidP="00641253">
      <w:pPr>
        <w:jc w:val="center"/>
        <w:rPr>
          <w:rFonts w:ascii="GHEA Grapalat" w:hAnsi="GHEA Grapalat"/>
          <w:sz w:val="16"/>
          <w:szCs w:val="16"/>
        </w:rPr>
      </w:pPr>
      <w:r w:rsidRPr="003E1BE2">
        <w:rPr>
          <w:rFonts w:ascii="GHEA Grapalat" w:hAnsi="GHEA Grapalat"/>
          <w:sz w:val="16"/>
          <w:szCs w:val="16"/>
        </w:rPr>
        <w:t>Տեխնիկական բնութագիր</w:t>
      </w:r>
    </w:p>
    <w:p w14:paraId="1DD5BE9B" w14:textId="77777777" w:rsidR="00641253" w:rsidRPr="003E1BE2" w:rsidRDefault="00641253" w:rsidP="0064125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641253" w:rsidRPr="000A3C39" w14:paraId="2530B8D0" w14:textId="77777777" w:rsidTr="00064291">
        <w:trPr>
          <w:trHeight w:val="572"/>
          <w:jc w:val="center"/>
        </w:trPr>
        <w:tc>
          <w:tcPr>
            <w:tcW w:w="10201" w:type="dxa"/>
          </w:tcPr>
          <w:p w14:paraId="2BFE065E" w14:textId="387D65D3" w:rsidR="00641253" w:rsidRPr="003E1BE2" w:rsidRDefault="00641253" w:rsidP="003E1BE2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համայնքի Նորաբաց</w:t>
            </w:r>
            <w:r w:rsidR="003E1BE2"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բնակավայրի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0161EF94" w14:textId="354A0DEB" w:rsidR="00641253" w:rsidRPr="003E1BE2" w:rsidRDefault="00641253" w:rsidP="00422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641253" w:rsidRPr="000A3C39" w14:paraId="737BDB2C" w14:textId="77777777" w:rsidTr="00064291">
        <w:trPr>
          <w:trHeight w:val="2102"/>
          <w:jc w:val="center"/>
        </w:trPr>
        <w:tc>
          <w:tcPr>
            <w:tcW w:w="10201" w:type="dxa"/>
          </w:tcPr>
          <w:p w14:paraId="592ED84E" w14:textId="77777777" w:rsidR="00641253" w:rsidRPr="003E1BE2" w:rsidRDefault="00641253" w:rsidP="0006429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641253" w:rsidRPr="003E1BE2" w14:paraId="3FE6C71B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52D1E62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EF3894A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641253" w:rsidRPr="003E1BE2" w14:paraId="444AFF41" w14:textId="77777777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13712DE1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7F9C6C2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641253" w:rsidRPr="003E1BE2" w14:paraId="3CEC3B26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C2F4758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CD0AF92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641253" w:rsidRPr="003E1BE2" w14:paraId="278F364E" w14:textId="77777777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4DA5E2BE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FF866DE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41253" w:rsidRPr="003E1BE2" w14:paraId="0A5BA06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C23184A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2967B370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641253" w:rsidRPr="003E1BE2" w14:paraId="224FCA9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824C17D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51FDC36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41253" w:rsidRPr="000A3C39" w14:paraId="206E2D3C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A1B43C3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303924B" w14:textId="77777777" w:rsidR="00641253" w:rsidRPr="003E1BE2" w:rsidRDefault="00641253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Նորաբաց բնակավայրի  փողոցների ասֆալտապատման աշխատանքների նախագծանախահաշվայինփաստաթղթերի կազմման</w:t>
                  </w:r>
                  <w:r w:rsidRPr="003E1BE2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2B1003CA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41253" w:rsidRPr="000A3C39" w14:paraId="50C9C617" w14:textId="77777777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A09E6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0AEA91C0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3E63A61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Նորաբաց բնակավայրի  փողոցներ</w:t>
                  </w:r>
                </w:p>
                <w:p w14:paraId="125A8DF5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3704A701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48879147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4F366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-8մ,</w:t>
                  </w:r>
                </w:p>
                <w:p w14:paraId="13DD2850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26603E89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554BCD75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5815EA7A" w14:textId="108D346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ED419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1691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/</w:t>
                  </w:r>
                  <w:r w:rsidR="004F366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Արարատյան փողոցի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ED419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2-րդ փակուղի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՝ </w:t>
                  </w:r>
                  <w:r w:rsidR="00ED419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165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</w:t>
                  </w:r>
                  <w:r w:rsidR="004F366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  <w:r w:rsidR="00ED419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Արարատյան փողոցի 3-րդ փակուղի՝ 185մ, Արարատյան փողոցի 4-րդ փակուղի՝ 147մ, </w:t>
                  </w:r>
                  <w:r w:rsidR="004F366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ED419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="004F366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-րդ փողոց՝</w:t>
                  </w:r>
                  <w:r w:rsidR="00ED419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370</w:t>
                  </w:r>
                  <w:r w:rsidR="004F366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մ, </w:t>
                  </w:r>
                  <w:r w:rsidR="00ED419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Դպրոցականների 1 փակուղի՝161մ, Երևանյան փողոցի 1-ին նրբանցք՝103մ, Երևանյան փողոցի 2-րդ նրբանցք՝ 97մ</w:t>
                  </w:r>
                  <w:r w:rsidR="004F366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  <w:r w:rsidR="00ED4198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Երևանյան փողոցի 3-րդ նրբանցք՝88մ, Երևանյան փողոցի 4-րդ նրբանցք՝90մ, Երևանյան փողոցի 5-րդ նրբանցք՝116մ, Երևանյան փողոցի 6-րդ նրբանցք՝169մ </w:t>
                  </w:r>
                  <w:r w:rsidR="004F3661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</w:p>
                <w:p w14:paraId="5BD13684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04254AE3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25B68D48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6756BA14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3B44930A" w14:textId="3DB8121B" w:rsidR="00641253" w:rsidRPr="003E1BE2" w:rsidRDefault="00B26A38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641253" w:rsidRPr="003E1BE2" w14:paraId="69B25BA5" w14:textId="77777777" w:rsidTr="003E1BE2">
              <w:trPr>
                <w:trHeight w:val="1849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7C149ED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D3E06AD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F93052C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563A393B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2B27AE2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420D989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B4647C4" w14:textId="77777777" w:rsidR="00641253" w:rsidRPr="003E1BE2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323C12BB" w14:textId="77777777" w:rsidR="00641253" w:rsidRPr="003E1BE2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45A75252" w14:textId="77777777" w:rsidR="00641253" w:rsidRPr="003E1BE2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3F0DEB15" w14:textId="77777777" w:rsidR="00641253" w:rsidRPr="003E1BE2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14004F8F" w14:textId="77777777" w:rsidR="00641253" w:rsidRPr="003E1BE2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6AF8ED00" w14:textId="77777777" w:rsidR="00641253" w:rsidRPr="003E1BE2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6AA900D9" w14:textId="77777777" w:rsidR="00641253" w:rsidRPr="003E1BE2" w:rsidRDefault="00641253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70927BBE" w14:textId="77777777" w:rsidR="00641253" w:rsidRPr="003E1BE2" w:rsidRDefault="00B26A38" w:rsidP="00B26A3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20BFA" w14:textId="77777777" w:rsidR="00641253" w:rsidRPr="003E1BE2" w:rsidRDefault="00641253" w:rsidP="0006429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641253" w:rsidRPr="003E1BE2" w14:paraId="6F1DD194" w14:textId="77777777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A72C35F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1FBE0C13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</w:rPr>
                    <w:t>Նորաբաց</w:t>
                  </w: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58E1F26B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641253" w:rsidRPr="003E1BE2" w14:paraId="6215A834" w14:textId="77777777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5FE0B62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E0788BD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41253" w:rsidRPr="003E1BE2" w14:paraId="01EF4D3F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73E2C228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5D3F6E9E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583876D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641253" w:rsidRPr="003E1BE2" w14:paraId="6BA399AF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4732BE6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167F15E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641253" w:rsidRPr="003E1BE2" w14:paraId="79BA3225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E4BB60C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3993E4B8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641253" w:rsidRPr="003E1BE2" w14:paraId="3DC16FC2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722A455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7074A7E" w14:textId="77777777" w:rsidR="00641253" w:rsidRPr="003E1BE2" w:rsidRDefault="00641253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536D490C" w14:textId="77777777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40E930DB" w14:textId="68CDEB1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0160243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300F3B93" w14:textId="605ACC2A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0A3C39" w14:paraId="3C40CBDA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2F46383E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 xml:space="preserve">Հիմնական պարտականություններ       </w:t>
                  </w:r>
                </w:p>
                <w:p w14:paraId="44C09E0D" w14:textId="33E864D6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5713610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1333F93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4BECF1D3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5C05F7A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6BF9BC5E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6BC5D07" w14:textId="77777777" w:rsidR="00E52CE5" w:rsidRPr="003E1BE2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6349D18C" w14:textId="77777777" w:rsidR="00E52CE5" w:rsidRPr="003E1BE2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21F8D94E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62B538F6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D5714F9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70CC8BF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7222781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2F650F6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530C933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477C885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2546A9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1B8AC9C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366B885F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565B7D60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EE5B60D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1D85D2F6" w14:textId="77777777" w:rsidR="00E52CE5" w:rsidRPr="003E1BE2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31FAF0B9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02F1BC6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ED4A08B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0E1FBD08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72A39FCA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A35F7F4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537610F3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737514CA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6DAB7367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65773784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999C1F5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0AB2A947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0314B109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4BD84823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3544474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12D2E98A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19A724F0" w14:textId="77777777" w:rsidR="00E52CE5" w:rsidRPr="003E1BE2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2A84B762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93AAC" w14:textId="403CB55A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EFDDE2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381FFA7F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3DD9BA5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64CEA47F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68996D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476DB0B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5621562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57F3627F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2F1688C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0E8A816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292317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6D808A2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7740F7F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1275E46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FC7E7E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E1BE2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527D431E" w14:textId="43189ABB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B26A38" w:rsidRPr="000A3C39" w14:paraId="593F46F9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7BEA24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D2421D" w14:textId="77777777" w:rsidR="00B26A38" w:rsidRPr="003E1BE2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6B92A2C9" w14:textId="77777777" w:rsidR="00641253" w:rsidRPr="003E1BE2" w:rsidRDefault="00641253" w:rsidP="0006429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2305E87C" w14:textId="77777777" w:rsidR="00E52CE5" w:rsidRPr="003E1BE2" w:rsidRDefault="00E52CE5" w:rsidP="008D713E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6047BA59" w14:textId="77777777" w:rsidR="00E52CE5" w:rsidRPr="003E1BE2" w:rsidRDefault="00E52CE5" w:rsidP="0047075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3662D744" w14:textId="05E93FF8" w:rsidR="0047075D" w:rsidRPr="003E1BE2" w:rsidRDefault="0047075D" w:rsidP="0047075D">
      <w:pPr>
        <w:jc w:val="center"/>
        <w:rPr>
          <w:rFonts w:ascii="GHEA Grapalat" w:hAnsi="GHEA Grapalat"/>
          <w:sz w:val="16"/>
          <w:szCs w:val="16"/>
        </w:rPr>
      </w:pPr>
      <w:r w:rsidRPr="003E1BE2">
        <w:rPr>
          <w:rFonts w:ascii="GHEA Grapalat" w:hAnsi="GHEA Grapalat"/>
          <w:sz w:val="16"/>
          <w:szCs w:val="16"/>
        </w:rPr>
        <w:t>Տեխնիկական բնութագիր</w:t>
      </w:r>
    </w:p>
    <w:p w14:paraId="08E9203A" w14:textId="77777777" w:rsidR="0047075D" w:rsidRPr="003E1BE2" w:rsidRDefault="0047075D" w:rsidP="0047075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3E1BE2" w:rsidRPr="003E1BE2" w14:paraId="33765112" w14:textId="77777777" w:rsidTr="00035186">
        <w:trPr>
          <w:trHeight w:val="572"/>
          <w:jc w:val="center"/>
        </w:trPr>
        <w:tc>
          <w:tcPr>
            <w:tcW w:w="10201" w:type="dxa"/>
          </w:tcPr>
          <w:p w14:paraId="19C847C7" w14:textId="7504AEA2" w:rsidR="0047075D" w:rsidRPr="003E1BE2" w:rsidRDefault="0047075D" w:rsidP="00422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Նոր Խարբերդ բնակավայրի</w:t>
            </w:r>
            <w:r w:rsidR="0065622D"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47075D" w:rsidRPr="000A3C39" w14:paraId="3B096066" w14:textId="77777777" w:rsidTr="00035186">
        <w:trPr>
          <w:trHeight w:val="2102"/>
          <w:jc w:val="center"/>
        </w:trPr>
        <w:tc>
          <w:tcPr>
            <w:tcW w:w="10201" w:type="dxa"/>
          </w:tcPr>
          <w:p w14:paraId="5D10E6B8" w14:textId="77777777" w:rsidR="0047075D" w:rsidRPr="003E1BE2" w:rsidRDefault="0047075D" w:rsidP="0003518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47075D" w:rsidRPr="003E1BE2" w14:paraId="4C0EE00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C70101C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2226F843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47075D" w:rsidRPr="003E1BE2" w14:paraId="31504C56" w14:textId="77777777" w:rsidTr="0003518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71B47302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2ACFC1A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47075D" w:rsidRPr="003E1BE2" w14:paraId="2EE71EF1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08D3F61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75C558A8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47075D" w:rsidRPr="003E1BE2" w14:paraId="2F77EEC8" w14:textId="77777777" w:rsidTr="0003518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739ACB67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47A360B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7075D" w:rsidRPr="003E1BE2" w14:paraId="23024172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7103DA2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35193490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47075D" w:rsidRPr="003E1BE2" w14:paraId="00127126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89570AE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8109AE1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7075D" w:rsidRPr="000A3C39" w14:paraId="625E7A37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5E8B7640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27445EFA" w14:textId="77777777" w:rsidR="0047075D" w:rsidRPr="003E1BE2" w:rsidRDefault="0047075D" w:rsidP="00035186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Նոր Խարբերդ  բնակավայրի  փողոցների ասֆալտապատման աշխատանքների նախագծանախահաշվայինփաստաթղթերի կազմման</w:t>
                  </w:r>
                  <w:r w:rsidRPr="003E1BE2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04FC6940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7075D" w:rsidRPr="000A3C39" w14:paraId="2F694DF7" w14:textId="77777777" w:rsidTr="00035186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37223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16BE809C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558969F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Նոր Խարբերդ բնակավայրի  փողոցներ</w:t>
                  </w:r>
                </w:p>
                <w:p w14:paraId="52972335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0B2E931B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14CE2709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0B4126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6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</w:p>
                <w:p w14:paraId="43BC4EE6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2A2BA419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6743250D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15F158FD" w14:textId="297703C6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56749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35</w:t>
                  </w:r>
                  <w:r w:rsidR="00F10E9C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90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</w:t>
                  </w:r>
                  <w:r w:rsidR="00E37A60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E37A60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21-րդ փողոց՝ </w:t>
                  </w:r>
                  <w:r w:rsidR="0056749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900մ, </w:t>
                  </w:r>
                  <w:r w:rsidR="00B8293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23</w:t>
                  </w:r>
                  <w:r w:rsidR="00EE238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-րդ փողոցը</w:t>
                  </w:r>
                  <w:r w:rsidR="000B4126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՝</w:t>
                  </w:r>
                  <w:r w:rsidR="00B8293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40</w:t>
                  </w:r>
                  <w:r w:rsidR="000B4126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0մ, </w:t>
                  </w:r>
                  <w:r w:rsidR="00B8293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24-</w:t>
                  </w:r>
                  <w:r w:rsidR="000B4126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րդ փողոց՝3</w:t>
                  </w:r>
                  <w:r w:rsidR="00B8293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80</w:t>
                  </w:r>
                  <w:r w:rsidR="000B4126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մ, </w:t>
                  </w:r>
                  <w:r w:rsidR="00EE238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B8293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25</w:t>
                  </w:r>
                  <w:r w:rsidR="00EE238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-րդ փողոց</w:t>
                  </w:r>
                  <w:r w:rsidR="000B4126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՝</w:t>
                  </w:r>
                  <w:r w:rsidR="00B8293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380</w:t>
                  </w:r>
                  <w:r w:rsidR="000B4126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  <w:r w:rsidR="00EE238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B8293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26</w:t>
                  </w:r>
                  <w:r w:rsidR="00431304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-րդ</w:t>
                  </w:r>
                  <w:r w:rsidR="00EE238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փողոց</w:t>
                  </w:r>
                  <w:r w:rsidR="00B8293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՝36</w:t>
                  </w:r>
                  <w:r w:rsidR="000B4126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0մ</w:t>
                  </w:r>
                  <w:r w:rsidR="00B8293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27-րդ փողոց՝270մ, 28-րդ փողոց՝250մ, 29-րդ փողոց՝250մ, 13-րդ փողոց՝400մ</w:t>
                  </w:r>
                  <w:r w:rsidR="00EE238A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/</w:t>
                  </w:r>
                  <w:r w:rsidR="00F10E9C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շահառուներ՝600տնտեսություն։</w:t>
                  </w:r>
                </w:p>
                <w:p w14:paraId="66EF9FA6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11CC96EC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70C6999F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0E006A51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05E4A3B7" w14:textId="13B6434A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47075D" w:rsidRPr="003E1BE2" w14:paraId="2EE709B2" w14:textId="77777777" w:rsidTr="003E1BE2">
              <w:trPr>
                <w:trHeight w:val="189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5E0D631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D86115B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B54BE21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D0ECB4E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B9A6EF0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1E9ED3EB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E34930C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1FA016F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F15E380" w14:textId="77777777" w:rsidR="0047075D" w:rsidRPr="003E1BE2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05C5A016" w14:textId="77777777" w:rsidR="0047075D" w:rsidRPr="003E1BE2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099B25C4" w14:textId="77777777" w:rsidR="0047075D" w:rsidRPr="003E1BE2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20048568" w14:textId="77777777" w:rsidR="0047075D" w:rsidRPr="003E1BE2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687E98E8" w14:textId="77777777" w:rsidR="0047075D" w:rsidRPr="003E1BE2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5BBCE9FA" w14:textId="77777777" w:rsidR="0047075D" w:rsidRPr="003E1BE2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7968F2A9" w14:textId="77777777" w:rsidR="0047075D" w:rsidRPr="003E1BE2" w:rsidRDefault="0047075D" w:rsidP="00035186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01B1A818" w14:textId="212A42F5" w:rsidR="0047075D" w:rsidRPr="003E1BE2" w:rsidRDefault="0047075D" w:rsidP="003E1BE2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A4789" w14:textId="77777777" w:rsidR="0047075D" w:rsidRPr="003E1BE2" w:rsidRDefault="0047075D" w:rsidP="00035186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47075D" w:rsidRPr="003E1BE2" w14:paraId="5344622C" w14:textId="77777777" w:rsidTr="0003518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06BC19C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0EF769A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Նոր Խարբերդ բնակավայրի  փողոցներ</w:t>
                  </w:r>
                </w:p>
                <w:p w14:paraId="2DA5F8BE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47075D" w:rsidRPr="003E1BE2" w14:paraId="5B92A265" w14:textId="77777777" w:rsidTr="0003518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017700F7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D6CA213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7075D" w:rsidRPr="003E1BE2" w14:paraId="1488B87B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36CECC9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24C4AAAC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27D43F2F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47075D" w:rsidRPr="003E1BE2" w14:paraId="2F7D6967" w14:textId="77777777" w:rsidTr="0003518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C1A0852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DBE101F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7075D" w:rsidRPr="003E1BE2" w14:paraId="7608E235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9415CDF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5B94C9A7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47075D" w:rsidRPr="003E1BE2" w14:paraId="48B53DF5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DDB0397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62586E7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0498EC45" w14:textId="77777777" w:rsidTr="0003518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6C16CB60" w14:textId="7B86D893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5CE8C780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2765B9E2" w14:textId="693A53F0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0A3C39" w14:paraId="4088F93A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5743864E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7529CA14" w14:textId="548455FF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3E3F48C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0B2981B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52612D4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7511FB2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4DDD7151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3512264" w14:textId="77777777" w:rsidR="00E52CE5" w:rsidRPr="003E1BE2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1AA13ABC" w14:textId="77777777" w:rsidR="00E52CE5" w:rsidRPr="003E1BE2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3657010F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42D07038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lastRenderedPageBreak/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16DF108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01C48DD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C81FA9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178823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1728BB2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10A1412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154C670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2F1961C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7BC971F3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7A2562DF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074EFEED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7C966B96" w14:textId="77777777" w:rsidR="00E52CE5" w:rsidRPr="003E1BE2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31AA611D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705C66A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23DC168D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4D59E415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C8FD0B3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0446190E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103BE024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64128571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5961B04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5A972F8F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508693F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5EBA9018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3636CC73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6F4E288C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4767BB9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0751B3B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79836364" w14:textId="77777777" w:rsidR="00E52CE5" w:rsidRPr="003E1BE2" w:rsidRDefault="00E52CE5" w:rsidP="00E52CE5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2BE00E14" w14:textId="77777777" w:rsidTr="0003518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CDF053" w14:textId="142200EF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E455C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07A788A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1324B4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417ED01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3902C2E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9FBCDA4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0C0CEF7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674C38E4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722F82A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23B43C3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47744C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7E96599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68F8B54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84F252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F514A7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E1BE2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44FCA8AF" w14:textId="6CA3B13E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47075D" w:rsidRPr="000A3C39" w14:paraId="745C19D9" w14:textId="77777777" w:rsidTr="00035186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88E5AA" w14:textId="77777777" w:rsidR="0047075D" w:rsidRPr="003E1BE2" w:rsidRDefault="0047075D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DF80C7" w14:textId="77777777" w:rsidR="0047075D" w:rsidRPr="003E1BE2" w:rsidRDefault="0047075D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0C588595" w14:textId="77777777" w:rsidR="0047075D" w:rsidRPr="003E1BE2" w:rsidRDefault="0047075D" w:rsidP="00035186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1C407AA2" w14:textId="77777777" w:rsidR="00E52CE5" w:rsidRPr="003E1BE2" w:rsidRDefault="00E52CE5" w:rsidP="00283CD7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7FA5FB24" w14:textId="77777777" w:rsidR="00E52CE5" w:rsidRPr="003E1BE2" w:rsidRDefault="00E52CE5" w:rsidP="00283CD7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71C3F687" w14:textId="443D5300" w:rsidR="00283CD7" w:rsidRPr="003E1BE2" w:rsidRDefault="00283CD7" w:rsidP="00283CD7">
      <w:pPr>
        <w:jc w:val="center"/>
        <w:rPr>
          <w:rFonts w:ascii="GHEA Grapalat" w:hAnsi="GHEA Grapalat"/>
          <w:sz w:val="16"/>
          <w:szCs w:val="16"/>
        </w:rPr>
      </w:pPr>
      <w:r w:rsidRPr="003E1BE2">
        <w:rPr>
          <w:rFonts w:ascii="GHEA Grapalat" w:hAnsi="GHEA Grapalat"/>
          <w:sz w:val="16"/>
          <w:szCs w:val="16"/>
        </w:rPr>
        <w:t>Տեխնիկական բնութագիր</w:t>
      </w:r>
    </w:p>
    <w:p w14:paraId="05D59235" w14:textId="77777777" w:rsidR="00283CD7" w:rsidRPr="003E1BE2" w:rsidRDefault="00283CD7" w:rsidP="00283CD7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83CD7" w:rsidRPr="003E1BE2" w14:paraId="4E4068A9" w14:textId="77777777" w:rsidTr="004C3721">
        <w:trPr>
          <w:trHeight w:val="572"/>
          <w:jc w:val="center"/>
        </w:trPr>
        <w:tc>
          <w:tcPr>
            <w:tcW w:w="10201" w:type="dxa"/>
          </w:tcPr>
          <w:p w14:paraId="2FD6607D" w14:textId="4FAC7AE1" w:rsidR="00283CD7" w:rsidRPr="003E1BE2" w:rsidRDefault="00283CD7" w:rsidP="00422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Նոր Կյուրին բնակավայրի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283CD7" w:rsidRPr="000A3C39" w14:paraId="06196121" w14:textId="77777777" w:rsidTr="004C3721">
        <w:trPr>
          <w:trHeight w:val="2102"/>
          <w:jc w:val="center"/>
        </w:trPr>
        <w:tc>
          <w:tcPr>
            <w:tcW w:w="10201" w:type="dxa"/>
          </w:tcPr>
          <w:p w14:paraId="17FBFFA7" w14:textId="77777777" w:rsidR="00283CD7" w:rsidRPr="003E1BE2" w:rsidRDefault="00283CD7" w:rsidP="004C372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283CD7" w:rsidRPr="003E1BE2" w14:paraId="609371F4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98B5E7E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2B4E3C9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283CD7" w:rsidRPr="003E1BE2" w14:paraId="471F1093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138798FA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404618C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283CD7" w:rsidRPr="003E1BE2" w14:paraId="48ACB90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DCBB3A4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5AB7650E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283CD7" w:rsidRPr="003E1BE2" w14:paraId="7C04F068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544284D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2CAE01F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83CD7" w:rsidRPr="003E1BE2" w14:paraId="24DF25D2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487BC3E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464D771B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283CD7" w:rsidRPr="003E1BE2" w14:paraId="746E2CD5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FBAA90E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6F447AA" w14:textId="031C18B4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83CD7" w:rsidRPr="000A3C39" w14:paraId="5F8AB0B7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41BACCAF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64B1F3B" w14:textId="77777777" w:rsidR="00283CD7" w:rsidRPr="003E1BE2" w:rsidRDefault="00283CD7" w:rsidP="004C372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Նոր Կյուրին  բնակավայրի  փողոցների ասֆալտապատման աշխատանքների նախագծանախահաշվայինփաստաթղթերի կազմման</w:t>
                  </w:r>
                  <w:r w:rsidRPr="003E1BE2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7AF9E31C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83CD7" w:rsidRPr="000A3C39" w14:paraId="26D105BA" w14:textId="77777777" w:rsidTr="003E1BE2">
              <w:trPr>
                <w:gridAfter w:val="1"/>
                <w:wAfter w:w="301" w:type="dxa"/>
                <w:trHeight w:val="83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A4CF2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2E56D268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3D2A83C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Նոր Կյուրին բնակավայրի  փողոցներ</w:t>
                  </w:r>
                </w:p>
                <w:p w14:paraId="538CF870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6223B714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0F3364AB" w14:textId="644C151A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DC710B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6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</w:t>
                  </w:r>
                  <w:r w:rsidR="00DC710B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7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մ,</w:t>
                  </w:r>
                </w:p>
                <w:p w14:paraId="41A9A4E6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2427EEE9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2B0534F1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01CCC24B" w14:textId="32FA6E63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DC710B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1000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</w:t>
                  </w:r>
                  <w:r w:rsidRPr="003E1BE2">
                    <w:rPr>
                      <w:rFonts w:ascii="GHEA Grapalat" w:hAnsi="GHEA Grapalat"/>
                      <w:iCs/>
                      <w:sz w:val="16"/>
                      <w:szCs w:val="16"/>
                      <w:lang w:val="hy-AM" w:eastAsia="ru-RU"/>
                    </w:rPr>
                    <w:t>/</w:t>
                  </w:r>
                  <w:r w:rsidR="00DC710B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փողոց1ին փակ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՝</w:t>
                  </w:r>
                  <w:r w:rsidR="00DC710B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130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</w:t>
                  </w:r>
                  <w:r w:rsidR="00DC710B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 5-րդ փողոց՝202մ, 12-րդ փողոց՝270մ, 13-րդ փողոց՝268մ, 16-րդ փողոց՝130մ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/</w:t>
                  </w:r>
                  <w:r w:rsidR="00DC710B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շահառուներ՝92 տնտեսություն</w:t>
                  </w:r>
                </w:p>
                <w:p w14:paraId="27466853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531D1105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1D22C7A2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5A514B05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5A666F84" w14:textId="5142E86D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283CD7" w:rsidRPr="003E1BE2" w14:paraId="540A4924" w14:textId="77777777" w:rsidTr="003E1BE2">
              <w:trPr>
                <w:trHeight w:val="181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BD58431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093D1A8E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08306965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4447F6D2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7D4B9CC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56E882FA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30F58FAE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795DE67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B81E73E" w14:textId="77777777" w:rsidR="00283CD7" w:rsidRPr="003E1BE2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3190F67D" w14:textId="77777777" w:rsidR="00283CD7" w:rsidRPr="003E1BE2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214CDF65" w14:textId="77777777" w:rsidR="00283CD7" w:rsidRPr="003E1BE2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1D22F232" w14:textId="77777777" w:rsidR="00283CD7" w:rsidRPr="003E1BE2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60B22D19" w14:textId="77777777" w:rsidR="00283CD7" w:rsidRPr="003E1BE2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2E78F61E" w14:textId="77777777" w:rsidR="00283CD7" w:rsidRPr="003E1BE2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7186B529" w14:textId="77777777" w:rsidR="00283CD7" w:rsidRPr="003E1BE2" w:rsidRDefault="00283CD7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69BFE0A3" w14:textId="4C099BAB" w:rsidR="00283CD7" w:rsidRPr="003E1BE2" w:rsidRDefault="00283CD7" w:rsidP="003E1BE2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19C0E9" w14:textId="77777777" w:rsidR="00283CD7" w:rsidRPr="003E1BE2" w:rsidRDefault="00283CD7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283CD7" w:rsidRPr="003E1BE2" w14:paraId="4C3358F5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29A4C126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3092904B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Նոր Կյուրին բնակավայրի  փողոցներ</w:t>
                  </w:r>
                </w:p>
                <w:p w14:paraId="01B65DA6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283CD7" w:rsidRPr="003E1BE2" w14:paraId="27C0C977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68E89CED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ED90C7C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83CD7" w:rsidRPr="003E1BE2" w14:paraId="3E4B4B03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29FD9A98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01209430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59E1962E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283CD7" w:rsidRPr="003E1BE2" w14:paraId="3DC852C3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9899165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D9BD1B1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83CD7" w:rsidRPr="003E1BE2" w14:paraId="43625C83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91BC60D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4989B7F0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283CD7" w:rsidRPr="003E1BE2" w14:paraId="45D81C58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F83DDC4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70DF6950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5A6F2E10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0EC44698" w14:textId="08A9172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7E19AFE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7AA46E8" w14:textId="3A7E7B3A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0A3C39" w14:paraId="1D1B076C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4551715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1BB254B0" w14:textId="3F6341BE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2564AD2D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22545D0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1981D2E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248496F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0DA0AAFF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67CCB8A0" w14:textId="77777777" w:rsidR="00E52CE5" w:rsidRPr="003E1BE2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33D3B09C" w14:textId="77777777" w:rsidR="00E52CE5" w:rsidRPr="003E1BE2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5B2B2C62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22529208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4B8FBFF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57A83D3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C41C0DF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31910CF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24AA62F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37A3DA1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23F2E3A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381426B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781E9C1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4956F51F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28068D4A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1E67205C" w14:textId="77777777" w:rsidR="00E52CE5" w:rsidRPr="003E1BE2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7551200B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44472FC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7A016ADD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36DA49C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050C61F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75CD57BE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61AC14F9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21AD8587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18E84331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21667CA7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3C8E1F0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C90BB21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5767E66F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48001D7F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7785D90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FAA41A4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C8ECB53" w14:textId="5DDDE9F1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013AB62E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F86CAA" w14:textId="64CC8E56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6181D9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2EBF494F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7B6C2F9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006BAB0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3D8CCAF0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5D52372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361A899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331C549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60E5372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5481FCB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19C96DC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5F85F91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lastRenderedPageBreak/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31B2846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88D7BF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56D8AC4F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E1BE2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608FA1B0" w14:textId="515731C8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283CD7" w:rsidRPr="000A3C39" w14:paraId="1AC0CF55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6BC300" w14:textId="77777777" w:rsidR="00283CD7" w:rsidRPr="003E1BE2" w:rsidRDefault="00283CD7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524AAFE" w14:textId="77777777" w:rsidR="00283CD7" w:rsidRPr="003E1BE2" w:rsidRDefault="00283CD7" w:rsidP="004C3721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71DEA97F" w14:textId="77777777" w:rsidR="00283CD7" w:rsidRPr="003E1BE2" w:rsidRDefault="00283CD7" w:rsidP="004C372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16AFE95C" w14:textId="77777777" w:rsidR="00283CD7" w:rsidRPr="003E1BE2" w:rsidRDefault="00283CD7" w:rsidP="00283CD7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1B1C6CAA" w14:textId="77777777" w:rsidR="00E52CE5" w:rsidRPr="003E1BE2" w:rsidRDefault="00E52CE5" w:rsidP="00283CD7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1BE9C56D" w14:textId="77777777" w:rsidR="00E52CE5" w:rsidRPr="003E1BE2" w:rsidRDefault="00E52CE5" w:rsidP="00283CD7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6B36453F" w14:textId="77777777" w:rsidR="0025555A" w:rsidRPr="003E1BE2" w:rsidRDefault="0025555A" w:rsidP="0025555A">
      <w:pPr>
        <w:jc w:val="center"/>
        <w:rPr>
          <w:rFonts w:ascii="GHEA Grapalat" w:hAnsi="GHEA Grapalat"/>
          <w:sz w:val="16"/>
          <w:szCs w:val="16"/>
        </w:rPr>
      </w:pPr>
      <w:r w:rsidRPr="003E1BE2">
        <w:rPr>
          <w:rFonts w:ascii="GHEA Grapalat" w:hAnsi="GHEA Grapalat"/>
          <w:sz w:val="16"/>
          <w:szCs w:val="16"/>
        </w:rPr>
        <w:t>Տեխնիկական բնութագիր</w:t>
      </w:r>
    </w:p>
    <w:p w14:paraId="1C0B72A8" w14:textId="77777777" w:rsidR="0025555A" w:rsidRPr="003E1BE2" w:rsidRDefault="0025555A" w:rsidP="0025555A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25555A" w:rsidRPr="000A3C39" w14:paraId="4B4FC6AA" w14:textId="77777777" w:rsidTr="00064291">
        <w:trPr>
          <w:trHeight w:val="572"/>
          <w:jc w:val="center"/>
        </w:trPr>
        <w:tc>
          <w:tcPr>
            <w:tcW w:w="10201" w:type="dxa"/>
          </w:tcPr>
          <w:p w14:paraId="7E3A58BD" w14:textId="6E44A0E2" w:rsidR="0025555A" w:rsidRPr="003E1BE2" w:rsidRDefault="0025555A" w:rsidP="003E1BE2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="003E1BE2"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համայնքի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</w:t>
            </w:r>
            <w:r w:rsidR="003E1BE2"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Ջրահովիտ </w:t>
            </w:r>
            <w:r w:rsidR="003E1BE2"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բնակավայրի</w:t>
            </w: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73DB9E2B" w14:textId="26F2F7A9" w:rsidR="0025555A" w:rsidRPr="003E1BE2" w:rsidRDefault="0025555A" w:rsidP="00422F1D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3E1BE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25555A" w:rsidRPr="000A3C39" w14:paraId="5F4D288C" w14:textId="77777777" w:rsidTr="006B133A">
        <w:trPr>
          <w:trHeight w:val="1400"/>
          <w:jc w:val="center"/>
        </w:trPr>
        <w:tc>
          <w:tcPr>
            <w:tcW w:w="10201" w:type="dxa"/>
          </w:tcPr>
          <w:p w14:paraId="4E854917" w14:textId="77777777" w:rsidR="0025555A" w:rsidRPr="003E1BE2" w:rsidRDefault="0025555A" w:rsidP="0006429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25555A" w:rsidRPr="003E1BE2" w14:paraId="00F15FDF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A51CF52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5F8B6011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25555A" w:rsidRPr="003E1BE2" w14:paraId="30BADB19" w14:textId="77777777" w:rsidTr="0006429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46F78C82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1D62E4C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25555A" w:rsidRPr="003E1BE2" w14:paraId="33ED02F3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B741E7C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0C22AB5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25555A" w:rsidRPr="003E1BE2" w14:paraId="3302886D" w14:textId="77777777" w:rsidTr="0006429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2696E9AA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68EE562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5555A" w:rsidRPr="003E1BE2" w14:paraId="148B0877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338990D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2D544295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25555A" w:rsidRPr="003E1BE2" w14:paraId="191E029E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34D08427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3E6A8FDE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5555A" w:rsidRPr="000A3C39" w14:paraId="7EF90A1A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2F5723CB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3D04E5A8" w14:textId="77777777" w:rsidR="0025555A" w:rsidRPr="003E1BE2" w:rsidRDefault="0025555A" w:rsidP="00064291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Ջրահովիտ բնակավայրի  փողոցների ասֆալտապատման աշխատանքների նախագծանախահաշվայինփաստաթղթերի կազմման</w:t>
                  </w:r>
                  <w:r w:rsidRPr="003E1BE2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  <w:p w14:paraId="7FEB3FBC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5555A" w:rsidRPr="000A3C39" w14:paraId="00E7A0FF" w14:textId="77777777" w:rsidTr="0006429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57C8F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74885030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C794444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Ջրահովիտ բնակավայրի  փողոցներ</w:t>
                  </w:r>
                </w:p>
                <w:p w14:paraId="433C9DE0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0781648F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09FB6EAF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061630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մ,</w:t>
                  </w:r>
                </w:p>
                <w:p w14:paraId="0DD1F3EA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4A86FE4C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37D67C7B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3A72507A" w14:textId="6C82D66D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 w:rsidR="00A86CC3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1490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մ /</w:t>
                  </w:r>
                  <w:r w:rsidR="006451CE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փողոց 1-ին փակուղի՝80մ, 6-րդ փողոց՝1-ին փակուղի՝200մ, 8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-րդ փողոց</w:t>
                  </w:r>
                  <w:r w:rsidR="006451CE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1-ին փակուղի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՝ </w:t>
                  </w:r>
                  <w:r w:rsidR="006451CE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13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0մ, </w:t>
                  </w:r>
                  <w:r w:rsidR="00061630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8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-րդ փողոց</w:t>
                  </w:r>
                  <w:r w:rsidR="00061630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</w:t>
                  </w:r>
                  <w:r w:rsidR="006451CE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2-րդ փակուղի</w:t>
                  </w:r>
                  <w:r w:rsidR="00061630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՝1</w:t>
                  </w:r>
                  <w:r w:rsidR="006451CE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</w:t>
                  </w:r>
                  <w:r w:rsidR="00061630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0մ, </w:t>
                  </w:r>
                  <w:r w:rsidR="006451CE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8-րդ փողոցի 3-րդ փակուղի՝110մ, 8-րդ փողոցի 4-րդ փակուղի՝170մ,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061630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-րդ փողոց</w:t>
                  </w:r>
                  <w:r w:rsidR="006451CE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՝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 w:rsidR="006451CE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680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մ/</w:t>
                  </w:r>
                  <w:r w:rsidR="006451CE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շահառուներ՝65 տնտեսություն</w:t>
                  </w:r>
                </w:p>
                <w:p w14:paraId="4E863156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0D1F81FE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0CCAA745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557FCC2B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22C8801D" w14:textId="77777777" w:rsidR="0025555A" w:rsidRPr="003E1BE2" w:rsidRDefault="00B26A38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25555A" w:rsidRPr="003E1BE2" w14:paraId="1A3B9710" w14:textId="77777777" w:rsidTr="00402A18">
              <w:trPr>
                <w:trHeight w:val="190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117FC8D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2040839E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60613E5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2362DAF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43833EDB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1D0F3ED0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CE97093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90AE63" w14:textId="77777777" w:rsidR="0025555A" w:rsidRPr="003E1BE2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137EF6E4" w14:textId="77777777" w:rsidR="0025555A" w:rsidRPr="003E1BE2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08D24406" w14:textId="77777777" w:rsidR="0025555A" w:rsidRPr="003E1BE2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058860B1" w14:textId="77777777" w:rsidR="0025555A" w:rsidRPr="003E1BE2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5BF216DA" w14:textId="77777777" w:rsidR="0025555A" w:rsidRPr="003E1BE2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71639E01" w14:textId="77777777" w:rsidR="0025555A" w:rsidRPr="003E1BE2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15B19363" w14:textId="77777777" w:rsidR="0025555A" w:rsidRPr="003E1BE2" w:rsidRDefault="0025555A" w:rsidP="00B26A38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5B3F5B83" w14:textId="5FC1028F" w:rsidR="00B26A38" w:rsidRPr="00402A18" w:rsidRDefault="00B26A38" w:rsidP="00402A18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698AB" w14:textId="77777777" w:rsidR="0025555A" w:rsidRPr="003E1BE2" w:rsidRDefault="0025555A" w:rsidP="0006429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25555A" w:rsidRPr="003E1BE2" w14:paraId="0DE24CE2" w14:textId="77777777" w:rsidTr="0006429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7B1F0A77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70E16646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</w:rPr>
                    <w:t>Ջրահովիտ</w:t>
                  </w: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բնակավայրի  փողոցներ</w:t>
                  </w:r>
                </w:p>
                <w:p w14:paraId="121D6CC4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25555A" w:rsidRPr="003E1BE2" w14:paraId="1B533022" w14:textId="77777777" w:rsidTr="0006429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3DAC3DFD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3D2DC1E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5555A" w:rsidRPr="003E1BE2" w14:paraId="7F501D85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16A5BE5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48544E56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54E1387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25555A" w:rsidRPr="003E1BE2" w14:paraId="4BA741ED" w14:textId="77777777" w:rsidTr="0006429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3F8984B5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19B4E44E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25555A" w:rsidRPr="003E1BE2" w14:paraId="71BA1E09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A9906C6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0BA5C66E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25555A" w:rsidRPr="003E1BE2" w14:paraId="13879027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0C1F2254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174A917" w14:textId="77777777" w:rsidR="0025555A" w:rsidRPr="003E1BE2" w:rsidRDefault="0025555A" w:rsidP="0006429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2E9414CB" w14:textId="77777777" w:rsidTr="0006429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52B1F5DE" w14:textId="5DD040F6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0691AC9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հայերեն   լեզվով՝ 3 թղթային օրինակով և մեկ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0029827" w14:textId="1D9733D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0A3C39" w14:paraId="44940C1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0EBD2F6B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 xml:space="preserve">Հիմնական պարտականություններ       </w:t>
                  </w:r>
                </w:p>
                <w:p w14:paraId="344CB1C1" w14:textId="0AD0C28A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43A5373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0CA03DA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7A6A894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64209565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1103D99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771804B9" w14:textId="77777777" w:rsidR="00E52CE5" w:rsidRPr="003E1BE2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6F7A2DDB" w14:textId="77777777" w:rsidR="00E52CE5" w:rsidRPr="003E1BE2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3D3E261E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449149C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2A851A1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1E5066B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0D81D43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8B762B4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3E525E9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7904BB5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45933685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3B9F5E5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6BF3EBA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07A445A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4410E55E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573C2ED9" w14:textId="77777777" w:rsidR="00E52CE5" w:rsidRPr="003E1BE2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3ADE23A8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770AC24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72CC7E0D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A0CAB97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431F84DD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2B38F74A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373A607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տիպային գծագրեր (որոնք կներառեն` նախագծում ընդգրկվող կառուցվածքների, նախատեվող աշխատանքների և երթևեկության կազմակերպման սխեմաներ, այդ թվում՝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46B533B5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308D8670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406B4ECE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6FBAFFB0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3EFEE62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569911B9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4949C43E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2DFA56CA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77E05C2B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86EFAB0" w14:textId="05C3D11F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1A347F24" w14:textId="77777777" w:rsidTr="0006429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A02272" w14:textId="3C7E0929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D971F1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6AF4DFF9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F4140D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1561E39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6765872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3CFFA955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370FEF81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7964089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0DAA9C2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6535D54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5D447683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2683586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17E2647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63342FC5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641987E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E1BE2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43E74450" w14:textId="427FCC56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B26A38" w:rsidRPr="000A3C39" w14:paraId="30503A47" w14:textId="77777777" w:rsidTr="00D7402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FE45E4" w14:textId="77777777" w:rsidR="00B26A38" w:rsidRPr="003E1BE2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CC3669" w14:textId="77777777" w:rsidR="00B26A38" w:rsidRPr="003E1BE2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10D8915C" w14:textId="77777777" w:rsidR="0025555A" w:rsidRPr="003E1BE2" w:rsidRDefault="0025555A" w:rsidP="0006429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2E19708E" w14:textId="77777777" w:rsidR="0025555A" w:rsidRPr="003E1BE2" w:rsidRDefault="0025555A" w:rsidP="0025555A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2DF4D3AE" w14:textId="77777777" w:rsidR="00E52CE5" w:rsidRPr="003E1BE2" w:rsidRDefault="00E52CE5" w:rsidP="00073FAD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0812AACE" w14:textId="77777777" w:rsidR="00E52CE5" w:rsidRPr="003E1BE2" w:rsidRDefault="00E52CE5" w:rsidP="00506B85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72002B07" w14:textId="55891C61" w:rsidR="00506B85" w:rsidRPr="003E1BE2" w:rsidRDefault="00506B85" w:rsidP="00506B85">
      <w:pPr>
        <w:jc w:val="center"/>
        <w:rPr>
          <w:rFonts w:ascii="GHEA Grapalat" w:hAnsi="GHEA Grapalat"/>
          <w:sz w:val="16"/>
          <w:szCs w:val="16"/>
        </w:rPr>
      </w:pPr>
      <w:r w:rsidRPr="003E1BE2">
        <w:rPr>
          <w:rFonts w:ascii="GHEA Grapalat" w:hAnsi="GHEA Grapalat"/>
          <w:sz w:val="16"/>
          <w:szCs w:val="16"/>
        </w:rPr>
        <w:t>Տեխնիկական բնութագիր</w:t>
      </w:r>
    </w:p>
    <w:p w14:paraId="0B7FB0C5" w14:textId="77777777" w:rsidR="00506B85" w:rsidRPr="003E1BE2" w:rsidRDefault="00506B85" w:rsidP="00506B85">
      <w:pPr>
        <w:jc w:val="center"/>
        <w:rPr>
          <w:rFonts w:ascii="GHEA Grapalat" w:hAnsi="GHEA Grapalat"/>
          <w:sz w:val="16"/>
          <w:szCs w:val="1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506B85" w:rsidRPr="000A3C39" w14:paraId="09CB9FB3" w14:textId="77777777" w:rsidTr="004C3721">
        <w:trPr>
          <w:trHeight w:val="572"/>
          <w:jc w:val="center"/>
        </w:trPr>
        <w:tc>
          <w:tcPr>
            <w:tcW w:w="10201" w:type="dxa"/>
          </w:tcPr>
          <w:p w14:paraId="3CAD278B" w14:textId="789F5190" w:rsidR="00506B85" w:rsidRPr="00402A18" w:rsidRDefault="00506B85" w:rsidP="00402A18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402A18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ՀՀ Արարատի մարզի </w:t>
            </w:r>
            <w:r w:rsidRPr="00402A18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Մասիս </w:t>
            </w:r>
            <w:r w:rsidR="00402A18" w:rsidRPr="00402A18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համայնքի </w:t>
            </w:r>
            <w:r w:rsidRPr="00402A18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Ս</w:t>
            </w:r>
            <w:r w:rsidR="00402A18" w:rsidRPr="00402A18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այաթ-Նովա բնակավայրի</w:t>
            </w:r>
            <w:r w:rsidRPr="00402A18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փողոցների ասֆալտապատման</w:t>
            </w:r>
          </w:p>
          <w:p w14:paraId="59D2DF41" w14:textId="77777777" w:rsidR="00506B85" w:rsidRPr="00402A18" w:rsidRDefault="00506B85" w:rsidP="004C3721">
            <w:pPr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</w:pPr>
            <w:r w:rsidRPr="00402A18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աշխատանքների նախագծանախահաշվային փաստաթղթերի կազմման   ծառայություններ</w:t>
            </w:r>
          </w:p>
        </w:tc>
      </w:tr>
      <w:tr w:rsidR="00506B85" w:rsidRPr="000A3C39" w14:paraId="2D370FF9" w14:textId="77777777" w:rsidTr="004C3721">
        <w:trPr>
          <w:trHeight w:val="2102"/>
          <w:jc w:val="center"/>
        </w:trPr>
        <w:tc>
          <w:tcPr>
            <w:tcW w:w="10201" w:type="dxa"/>
          </w:tcPr>
          <w:p w14:paraId="63BA5CC2" w14:textId="77777777" w:rsidR="00506B85" w:rsidRPr="003E1BE2" w:rsidRDefault="00506B85" w:rsidP="004C372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506B85" w:rsidRPr="003E1BE2" w14:paraId="432CF761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F856A4B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3C4BCE0F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506B85" w:rsidRPr="003E1BE2" w14:paraId="572F8DF1" w14:textId="77777777" w:rsidTr="004C3721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2F1B2D97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0B0BC2B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506B85" w:rsidRPr="003E1BE2" w14:paraId="73D59727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6654BF6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07200E69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506B85" w:rsidRPr="003E1BE2" w14:paraId="038B5F28" w14:textId="77777777" w:rsidTr="004C3721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6414982B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51EA422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06B85" w:rsidRPr="003E1BE2" w14:paraId="18D0E8E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4CE3ADB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46B49550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Մասիսի համայնքապետարան</w:t>
                  </w:r>
                </w:p>
              </w:tc>
            </w:tr>
            <w:tr w:rsidR="00506B85" w:rsidRPr="003E1BE2" w14:paraId="27B4E28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21844475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6A43021C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06B85" w:rsidRPr="000A3C39" w14:paraId="1873CEEA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6164617D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Ծառայության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62FCD492" w14:textId="5DA41294" w:rsidR="00506B85" w:rsidRPr="003E1BE2" w:rsidRDefault="00506B85" w:rsidP="00506B85">
                  <w:pPr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ՀՀ Արարատի մարզի Սայաթ-Նովա բնակավայրի  փողոցների ասֆալտապատման աշխատանքների նախագծանախահաշվային</w:t>
                  </w:r>
                  <w:r w:rsidR="00715F48"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փաստաթղթերի կազմման</w:t>
                  </w:r>
                  <w:r w:rsidR="00715F48"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hy-AM"/>
                    </w:rPr>
                    <w:t>ծառայություններ</w:t>
                  </w:r>
                </w:p>
              </w:tc>
            </w:tr>
            <w:tr w:rsidR="00506B85" w:rsidRPr="000A3C39" w14:paraId="6BD5132E" w14:textId="77777777" w:rsidTr="004C3721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5B3BC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համառոտ նկարագիրը</w:t>
                  </w:r>
                </w:p>
                <w:p w14:paraId="7A5D0D22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ECDC963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Սայաթ-Նովա բնակավայրի  փողոցներ</w:t>
                  </w:r>
                </w:p>
                <w:p w14:paraId="17B3B482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Ճանապարհի կարգը - III,</w:t>
                  </w:r>
                </w:p>
                <w:p w14:paraId="64209506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5101F10D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Երթևեկելի մասի լայնությունը – </w:t>
                  </w:r>
                  <w:r w:rsidR="004F0889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7-8մ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528972D0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Շարժման գոտիների քանակը - երկու, </w:t>
                  </w:r>
                </w:p>
                <w:p w14:paraId="7E066F66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14:paraId="57EC9417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Օբյեկտի ռիսկայնության աստիճանը - III,</w:t>
                  </w:r>
                </w:p>
                <w:p w14:paraId="4BD4AC8D" w14:textId="53B4F45A" w:rsidR="00DE30F4" w:rsidRPr="003E1BE2" w:rsidRDefault="00506B85" w:rsidP="00DE30F4">
                  <w:pPr>
                    <w:ind w:left="284" w:hanging="284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Կառուցման/վերանորգման ենթակա հատվածի երկարությունը –</w:t>
                  </w:r>
                  <w:r w:rsidR="00DE30F4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2314մ/ Չարենցի փողոց՝    երկարությունը 950 գծմ, Նար-Դոսի փողոց՝ երկարությունը 160 գծմ,  Ն/թաղ. 1-ին փողոց՝  երկարությունը 800 գծմ</w:t>
                  </w:r>
                  <w:r w:rsidR="00DE30F4" w:rsidRPr="003E1BE2">
                    <w:rPr>
                      <w:rFonts w:ascii="Cambria Math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="00DE30F4"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 Բակունցի փողոց 2-րդ փակուղի՝ երկարությունը 250 գծմ, Րաֆֆու փողոց 1-ին փակուղի՝ երկարությունը 154 գծմ/շահառու տնտեսություններ՝ 112:  </w:t>
                  </w:r>
                </w:p>
                <w:p w14:paraId="7940A05A" w14:textId="6D0A223B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Ճանապարհային պատվածքի և ծածկի տիպը - գրունտային /անհարթ /</w:t>
                  </w:r>
                </w:p>
                <w:p w14:paraId="3F548692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28BB5BD8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ՀՀՇՆIV-11.05.02-99</w:t>
                  </w:r>
                </w:p>
                <w:p w14:paraId="36BF27EA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4B5A8CB7" w14:textId="1308E91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Անհրաժեշտ փորձաքննություն - Պարզ փորձաքննություն, ինժեներաերկրաբանական հետազոտություն</w:t>
                  </w:r>
                </w:p>
              </w:tc>
            </w:tr>
            <w:tr w:rsidR="00506B85" w:rsidRPr="003E1BE2" w14:paraId="405A20A9" w14:textId="77777777" w:rsidTr="00402A18">
              <w:trPr>
                <w:trHeight w:val="1892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84DCF95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0C217B59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B85AE3D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527A611B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աշխատանքները</w:t>
                  </w:r>
                </w:p>
                <w:p w14:paraId="3BEC27E5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6DC342EC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14:paraId="76EB438E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3A8B871D" w14:textId="77777777" w:rsidR="00506B85" w:rsidRPr="003E1BE2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Երթևեկելի մասի վերին շերտի հեռացում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:</w:t>
                  </w:r>
                </w:p>
                <w:p w14:paraId="15CB2600" w14:textId="77777777" w:rsidR="00506B85" w:rsidRPr="003E1BE2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Հիմնատակի ուղղում</w:t>
                  </w:r>
                </w:p>
                <w:p w14:paraId="2D7D85E6" w14:textId="77777777" w:rsidR="00506B85" w:rsidRPr="003E1BE2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Ավազակոպճային շերտ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տեղադրում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43868F5D" w14:textId="77777777" w:rsidR="00506B85" w:rsidRPr="003E1BE2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Խճային  հիմքի իրականացումh =1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սմ:</w:t>
                  </w:r>
                </w:p>
                <w:p w14:paraId="1C36AF37" w14:textId="77777777" w:rsidR="00506B85" w:rsidRPr="003E1BE2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Բիտումի տարածում խճային հիմքի վրա:</w:t>
                  </w:r>
                </w:p>
                <w:p w14:paraId="78EC8EF1" w14:textId="77777777" w:rsidR="00506B85" w:rsidRPr="003E1BE2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Երթևեկելի մասի ծածկի իրականացում H=5 սմ մանրահատիկ ասֆալտբետոնով:</w:t>
                  </w:r>
                </w:p>
                <w:p w14:paraId="2634BC12" w14:textId="77777777" w:rsidR="00506B85" w:rsidRPr="003E1BE2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Կողմնակների ամրացում ավազակոպճային խառնուրդով H=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 սմ:</w:t>
                  </w:r>
                </w:p>
                <w:p w14:paraId="501FD694" w14:textId="77777777" w:rsidR="00506B85" w:rsidRPr="003E1BE2" w:rsidRDefault="00506B85" w:rsidP="004C3721">
                  <w:pPr>
                    <w:pStyle w:val="a3"/>
                    <w:numPr>
                      <w:ilvl w:val="0"/>
                      <w:numId w:val="11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Ջրահեռացման համակարգի կառուցում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77D603" w14:textId="77777777" w:rsidR="00506B85" w:rsidRPr="003E1BE2" w:rsidRDefault="00506B85" w:rsidP="004C3721">
                  <w:pPr>
                    <w:spacing w:after="160" w:line="259" w:lineRule="auto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506B85" w:rsidRPr="003E1BE2" w14:paraId="0E7D4638" w14:textId="77777777" w:rsidTr="004C3721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5CA3B8B4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0FF1ABE8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</w:rPr>
                    <w:t>Ս</w:t>
                  </w:r>
                  <w:r w:rsidRPr="003E1BE2"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lang w:val="hy-AM"/>
                    </w:rPr>
                    <w:t>այաթ-Նովա բնակավայրի  փողոցներ</w:t>
                  </w:r>
                </w:p>
                <w:p w14:paraId="455CA6F1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506B85" w:rsidRPr="003E1BE2" w14:paraId="028928CA" w14:textId="77777777" w:rsidTr="004C3721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76FB7D93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90D6930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06B85" w:rsidRPr="003E1BE2" w14:paraId="25BFA123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62EE7265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Ճանապարհի/փողոցի</w:t>
                  </w:r>
                </w:p>
                <w:p w14:paraId="70A7828E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54867B6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III կարգ</w:t>
                  </w:r>
                </w:p>
              </w:tc>
            </w:tr>
            <w:tr w:rsidR="00506B85" w:rsidRPr="003E1BE2" w14:paraId="0BA61668" w14:textId="77777777" w:rsidTr="004C3721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43958465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5A04F7DF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506B85" w:rsidRPr="003E1BE2" w14:paraId="39B5D80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7DB658F0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577EE220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գրունտային</w:t>
                  </w:r>
                </w:p>
              </w:tc>
            </w:tr>
            <w:tr w:rsidR="00506B85" w:rsidRPr="003E1BE2" w14:paraId="112AB36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02DDF7D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AE36872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228429F3" w14:textId="77777777" w:rsidTr="004C3721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2E3270E2" w14:textId="3578AA42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Ընդհանուր դրույթներ</w:t>
                  </w:r>
                </w:p>
              </w:tc>
              <w:tc>
                <w:tcPr>
                  <w:tcW w:w="7682" w:type="dxa"/>
                </w:tcPr>
                <w:p w14:paraId="3755224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798C9D87" w14:textId="5810B05E" w:rsidR="00E52CE5" w:rsidRPr="003E1BE2" w:rsidRDefault="00E52CE5" w:rsidP="00E52CE5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E52CE5" w:rsidRPr="000A3C39" w14:paraId="79398B7B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3DFDB65D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 xml:space="preserve">Հիմնական պարտականություններ       </w:t>
                  </w:r>
                </w:p>
                <w:p w14:paraId="098675B8" w14:textId="4949D784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և պահանջներ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44199B02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ru-RU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Հիմնական պարտականություններ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՝</w:t>
                  </w:r>
                </w:p>
                <w:p w14:paraId="255C662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հետազննման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իրականացում:</w:t>
                  </w:r>
                </w:p>
                <w:p w14:paraId="64C6E7F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ախագծա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 xml:space="preserve">նախահաշվային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փաստաթղթերի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մշակում:</w:t>
                  </w:r>
                </w:p>
                <w:p w14:paraId="3DBEB33F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Ճ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ի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ձեռք բեր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ում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գծեր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7EF45A9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1505311" w14:textId="77777777" w:rsidR="00E52CE5" w:rsidRPr="003E1BE2" w:rsidRDefault="00E52CE5" w:rsidP="00E52CE5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518F7184" w14:textId="77777777" w:rsidR="00E52CE5" w:rsidRPr="003E1BE2" w:rsidRDefault="00E52CE5" w:rsidP="00E52CE5">
                  <w:pPr>
                    <w:jc w:val="both"/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b/>
                      <w:sz w:val="16"/>
                      <w:szCs w:val="16"/>
                      <w:lang w:val="hy-AM"/>
                    </w:rPr>
                    <w:t>Հետազննման վերաբերյալ պահանջներ՝</w:t>
                  </w:r>
                </w:p>
                <w:p w14:paraId="0702B397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0DB06B25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 w:cs="Arial"/>
                      <w:sz w:val="16"/>
                      <w:szCs w:val="16"/>
                      <w:lang w:val="hy-AM"/>
                    </w:rPr>
                    <w:lastRenderedPageBreak/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440B2243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>ի նկատմամբ պահանջներ</w:t>
                  </w:r>
                </w:p>
                <w:p w14:paraId="7A2E4A8A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5CEE870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45BF950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61C4F3D3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5BCACE0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0E4EBD5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մայթերի վերականգնում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7DC32B9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</w:t>
                  </w:r>
                </w:p>
                <w:p w14:paraId="436C3066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(ըստ անհրաժեշտության),</w:t>
                  </w:r>
                </w:p>
                <w:p w14:paraId="28898C4D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3FD8383F" w14:textId="77777777" w:rsidR="00E52CE5" w:rsidRPr="003E1BE2" w:rsidRDefault="00E52CE5" w:rsidP="00E52CE5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Հաշմանդամություն ունցող անձանց մատչելիություն՝ղեկավարվելով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64F28D4B" w14:textId="77777777" w:rsidR="00E52CE5" w:rsidRPr="003E1BE2" w:rsidRDefault="00E52CE5" w:rsidP="00E52CE5">
                  <w:pPr>
                    <w:pStyle w:val="ListParagraph1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4823703B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Նախագծ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ի կազմի նկատմամբ պահանջներ</w:t>
                  </w:r>
                  <w:r w:rsidRPr="003E1BE2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՝</w:t>
                  </w:r>
                </w:p>
                <w:p w14:paraId="12955630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06181F3F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66736304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73AA73F4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6D2F603C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4D8BBCBB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04D4312C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5B6F134A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հ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ամահավաք ամփոփագրեր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</w:rPr>
                    <w:t>,</w:t>
                  </w:r>
                </w:p>
                <w:p w14:paraId="4F43E176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7A2D5510" w14:textId="77777777" w:rsidR="00E52CE5" w:rsidRPr="003E1BE2" w:rsidRDefault="00E52CE5" w:rsidP="00E52CE5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82547EA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  <w:t xml:space="preserve">Համաձայնեցումներ՝ </w:t>
                  </w:r>
                </w:p>
                <w:p w14:paraId="0944B4A7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նախագծային փաստաթղթերը համաձայնեցնել </w:t>
                  </w:r>
                  <w:r w:rsidRPr="003E1BE2">
                    <w:rPr>
                      <w:rFonts w:ascii="GHEA Grapalat" w:hAnsi="GHEA Grapalat" w:cs="Sylfaen"/>
                      <w:sz w:val="16"/>
                      <w:szCs w:val="16"/>
                      <w:lang w:val="hy-AM"/>
                    </w:rPr>
                    <w:t>ՀՀ ՆԳՆ ոստիկանության Ճանապարհային ոստիկանություն ծառայության</w:t>
                  </w: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հետ,</w:t>
                  </w:r>
                </w:p>
                <w:p w14:paraId="2BD31993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5C88EB00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0BAC4D99" w14:textId="77777777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573DCEF6" w14:textId="30DDB29A" w:rsidR="00E52CE5" w:rsidRPr="003E1BE2" w:rsidRDefault="00E52CE5" w:rsidP="00E52CE5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52CE5" w:rsidRPr="000A3C39" w14:paraId="6AB0CAEF" w14:textId="77777777" w:rsidTr="004C3721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A8DEE7" w14:textId="139D7C66" w:rsidR="00E52CE5" w:rsidRPr="003E1BE2" w:rsidRDefault="00E52CE5" w:rsidP="00E52CE5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  <w:r w:rsidRPr="003E1BE2"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  <w:lastRenderedPageBreak/>
                    <w:t>Նորմատիվային պահանջներ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3C002E" w14:textId="77777777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11DFB0E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4D92D06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1452FA7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4E601773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57707DA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-ՀՀՇՆ 13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-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02-2022</w:t>
                  </w:r>
                  <w:r w:rsidRPr="003E1BE2">
                    <w:rPr>
                      <w:rFonts w:ascii="GHEA Grapalat" w:hAnsi="GHEA Grapalat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 </w:t>
                  </w: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11915892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0FFF97E8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 xml:space="preserve">-ՀՀ կառավարության 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5B7361F7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Ինժեներական հետազննումն իրականացնել ՀՀՇՆ I-2.01-99 շինարարական նորմերով և ГОСТ 32836-2014-ի, ГОСТ 33179-2014-իստանդարտներով սահմանված պահանջների համաձայն:</w:t>
                  </w:r>
                </w:p>
                <w:p w14:paraId="748233E4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420DB900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237F028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5A91B4FC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10</w:t>
                  </w:r>
                  <w:r w:rsidRPr="003E1BE2">
                    <w:rPr>
                      <w:rFonts w:ascii="Cambria Math" w:eastAsia="Calibri" w:hAnsi="Cambria Math" w:cs="Cambria Math"/>
                      <w:sz w:val="16"/>
                      <w:szCs w:val="16"/>
                      <w:lang w:val="hy-AM"/>
                    </w:rPr>
                    <w:t>․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2D9189E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7D921C8B" w14:textId="77777777" w:rsidR="00E52CE5" w:rsidRPr="003E1BE2" w:rsidRDefault="00E52CE5" w:rsidP="00E52CE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3E1BE2">
                    <w:rPr>
                      <w:rFonts w:ascii="GHEA Grapalat" w:eastAsia="Calibri" w:hAnsi="GHEA Grapalat"/>
                      <w:bCs/>
                      <w:sz w:val="16"/>
                      <w:szCs w:val="16"/>
                      <w:lang w:val="hy-AM"/>
                    </w:rPr>
                    <w:t xml:space="preserve">ГОСТ 21.701-2013, ГОСТ 21.101-97, ГОСТ 21.501-93 </w:t>
                  </w:r>
                  <w:r w:rsidRPr="003E1BE2">
                    <w:rPr>
                      <w:rFonts w:ascii="GHEA Grapalat" w:eastAsia="Calibri" w:hAnsi="GHEA Grapalat"/>
                      <w:sz w:val="16"/>
                      <w:szCs w:val="16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1882BD9C" w14:textId="695DF4B5" w:rsidR="00E52CE5" w:rsidRPr="003E1BE2" w:rsidRDefault="00E52CE5" w:rsidP="00E52CE5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</w:pPr>
                  <w:r w:rsidRPr="003E1BE2"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      </w:r>
                </w:p>
              </w:tc>
            </w:tr>
            <w:tr w:rsidR="00506B85" w:rsidRPr="000A3C39" w14:paraId="0C9242A8" w14:textId="77777777" w:rsidTr="004C3721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6614AF" w14:textId="77777777" w:rsidR="00506B85" w:rsidRPr="003E1BE2" w:rsidRDefault="00506B85" w:rsidP="004C372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343998" w14:textId="77777777" w:rsidR="00506B85" w:rsidRPr="003E1BE2" w:rsidRDefault="00506B85" w:rsidP="004C3721">
                  <w:pPr>
                    <w:ind w:left="72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6213D09D" w14:textId="77777777" w:rsidR="00506B85" w:rsidRPr="003E1BE2" w:rsidRDefault="00506B85" w:rsidP="004C3721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</w:tr>
    </w:tbl>
    <w:p w14:paraId="346C7D61" w14:textId="77777777" w:rsidR="00064291" w:rsidRPr="003E1BE2" w:rsidRDefault="00064291" w:rsidP="00064291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4E723364" w14:textId="77777777" w:rsidR="00E52CE5" w:rsidRDefault="00E52CE5" w:rsidP="00B70B96">
      <w:pPr>
        <w:jc w:val="center"/>
        <w:rPr>
          <w:rFonts w:ascii="GHEA Grapalat" w:hAnsi="GHEA Grapalat"/>
          <w:sz w:val="16"/>
          <w:szCs w:val="16"/>
          <w:lang w:val="hy-AM"/>
        </w:rPr>
      </w:pPr>
    </w:p>
    <w:p w14:paraId="381FEABE" w14:textId="77777777" w:rsidR="003E1BE2" w:rsidRDefault="003E1BE2" w:rsidP="00B70B96">
      <w:pPr>
        <w:jc w:val="center"/>
        <w:rPr>
          <w:rFonts w:ascii="GHEA Grapalat" w:hAnsi="GHEA Grapalat"/>
          <w:sz w:val="16"/>
          <w:szCs w:val="16"/>
          <w:lang w:val="hy-AM"/>
        </w:rPr>
      </w:pPr>
      <w:bookmarkStart w:id="0" w:name="_GoBack"/>
      <w:bookmarkEnd w:id="0"/>
    </w:p>
    <w:sectPr w:rsidR="003E1BE2" w:rsidSect="00E52CE5">
      <w:pgSz w:w="11906" w:h="16838" w:code="9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87041"/>
    <w:multiLevelType w:val="hybridMultilevel"/>
    <w:tmpl w:val="7930A6E8"/>
    <w:lvl w:ilvl="0" w:tplc="D29AD56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E61CE"/>
    <w:multiLevelType w:val="hybridMultilevel"/>
    <w:tmpl w:val="65306BC2"/>
    <w:lvl w:ilvl="0" w:tplc="0BD4313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73D79"/>
    <w:multiLevelType w:val="hybridMultilevel"/>
    <w:tmpl w:val="FD6A7DA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E544A"/>
    <w:multiLevelType w:val="hybridMultilevel"/>
    <w:tmpl w:val="CF3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A073D"/>
    <w:multiLevelType w:val="hybridMultilevel"/>
    <w:tmpl w:val="9280CAF4"/>
    <w:lvl w:ilvl="0" w:tplc="FA145C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D72FC"/>
    <w:multiLevelType w:val="hybridMultilevel"/>
    <w:tmpl w:val="F448F628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4842F92"/>
    <w:multiLevelType w:val="hybridMultilevel"/>
    <w:tmpl w:val="86563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B70CE"/>
    <w:multiLevelType w:val="hybridMultilevel"/>
    <w:tmpl w:val="E62E070C"/>
    <w:lvl w:ilvl="0" w:tplc="24E6D3A4">
      <w:numFmt w:val="bullet"/>
      <w:lvlText w:val="-"/>
      <w:lvlJc w:val="left"/>
      <w:pPr>
        <w:ind w:left="586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7" w15:restartNumberingAfterBreak="0">
    <w:nsid w:val="7CCA1DD8"/>
    <w:multiLevelType w:val="hybridMultilevel"/>
    <w:tmpl w:val="EA5E990C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 w:numId="10">
    <w:abstractNumId w:val="17"/>
  </w:num>
  <w:num w:numId="11">
    <w:abstractNumId w:val="2"/>
  </w:num>
  <w:num w:numId="12">
    <w:abstractNumId w:val="10"/>
  </w:num>
  <w:num w:numId="13">
    <w:abstractNumId w:val="4"/>
  </w:num>
  <w:num w:numId="14">
    <w:abstractNumId w:val="11"/>
  </w:num>
  <w:num w:numId="15">
    <w:abstractNumId w:val="5"/>
  </w:num>
  <w:num w:numId="16">
    <w:abstractNumId w:val="7"/>
  </w:num>
  <w:num w:numId="17">
    <w:abstractNumId w:val="16"/>
  </w:num>
  <w:num w:numId="18">
    <w:abstractNumId w:val="15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40"/>
    <w:rsid w:val="00035186"/>
    <w:rsid w:val="00035970"/>
    <w:rsid w:val="00051F00"/>
    <w:rsid w:val="0005209D"/>
    <w:rsid w:val="00061630"/>
    <w:rsid w:val="00064291"/>
    <w:rsid w:val="00065EAF"/>
    <w:rsid w:val="00065FC7"/>
    <w:rsid w:val="00067FBB"/>
    <w:rsid w:val="00073FAD"/>
    <w:rsid w:val="00081DC2"/>
    <w:rsid w:val="000970F2"/>
    <w:rsid w:val="000A3C39"/>
    <w:rsid w:val="000A4D17"/>
    <w:rsid w:val="000B4126"/>
    <w:rsid w:val="000D16F5"/>
    <w:rsid w:val="000E19BD"/>
    <w:rsid w:val="000E2BE5"/>
    <w:rsid w:val="000F32B0"/>
    <w:rsid w:val="00101B6A"/>
    <w:rsid w:val="00104F67"/>
    <w:rsid w:val="0010564F"/>
    <w:rsid w:val="0014125D"/>
    <w:rsid w:val="001502A6"/>
    <w:rsid w:val="00150DA4"/>
    <w:rsid w:val="0015449C"/>
    <w:rsid w:val="00173779"/>
    <w:rsid w:val="001C19E6"/>
    <w:rsid w:val="001E78AD"/>
    <w:rsid w:val="001F3EC0"/>
    <w:rsid w:val="002107D9"/>
    <w:rsid w:val="002350D4"/>
    <w:rsid w:val="00235478"/>
    <w:rsid w:val="00252383"/>
    <w:rsid w:val="0025555A"/>
    <w:rsid w:val="00256F1B"/>
    <w:rsid w:val="00260569"/>
    <w:rsid w:val="002619A6"/>
    <w:rsid w:val="00273651"/>
    <w:rsid w:val="00283CD7"/>
    <w:rsid w:val="002C10D7"/>
    <w:rsid w:val="002C1B2D"/>
    <w:rsid w:val="002D4912"/>
    <w:rsid w:val="002E02F5"/>
    <w:rsid w:val="002E286A"/>
    <w:rsid w:val="002F0D12"/>
    <w:rsid w:val="003063BF"/>
    <w:rsid w:val="00312B12"/>
    <w:rsid w:val="003563F0"/>
    <w:rsid w:val="0037689A"/>
    <w:rsid w:val="00377413"/>
    <w:rsid w:val="00381C25"/>
    <w:rsid w:val="00384960"/>
    <w:rsid w:val="00392919"/>
    <w:rsid w:val="003A7BAA"/>
    <w:rsid w:val="003B5C50"/>
    <w:rsid w:val="003C10C8"/>
    <w:rsid w:val="003E1BE2"/>
    <w:rsid w:val="00402A18"/>
    <w:rsid w:val="00421189"/>
    <w:rsid w:val="00422F1D"/>
    <w:rsid w:val="00431304"/>
    <w:rsid w:val="00441632"/>
    <w:rsid w:val="004503B8"/>
    <w:rsid w:val="0046030E"/>
    <w:rsid w:val="0047075D"/>
    <w:rsid w:val="00475ED7"/>
    <w:rsid w:val="00495C80"/>
    <w:rsid w:val="00496091"/>
    <w:rsid w:val="004B4E10"/>
    <w:rsid w:val="004C3721"/>
    <w:rsid w:val="004C45B2"/>
    <w:rsid w:val="004E53C6"/>
    <w:rsid w:val="004E5763"/>
    <w:rsid w:val="004F0889"/>
    <w:rsid w:val="004F3661"/>
    <w:rsid w:val="00503475"/>
    <w:rsid w:val="005067B2"/>
    <w:rsid w:val="00506B85"/>
    <w:rsid w:val="005130E2"/>
    <w:rsid w:val="00513B24"/>
    <w:rsid w:val="00517948"/>
    <w:rsid w:val="00532D65"/>
    <w:rsid w:val="00536D85"/>
    <w:rsid w:val="005376B9"/>
    <w:rsid w:val="00543B95"/>
    <w:rsid w:val="0056221D"/>
    <w:rsid w:val="0056749A"/>
    <w:rsid w:val="00577857"/>
    <w:rsid w:val="00597CD4"/>
    <w:rsid w:val="005A5D90"/>
    <w:rsid w:val="005B0FB4"/>
    <w:rsid w:val="005B5E17"/>
    <w:rsid w:val="005B61EB"/>
    <w:rsid w:val="00623A85"/>
    <w:rsid w:val="00631B6B"/>
    <w:rsid w:val="00640D6B"/>
    <w:rsid w:val="00641253"/>
    <w:rsid w:val="00643479"/>
    <w:rsid w:val="006451CE"/>
    <w:rsid w:val="0065622D"/>
    <w:rsid w:val="006841DD"/>
    <w:rsid w:val="006A5F64"/>
    <w:rsid w:val="006A67B1"/>
    <w:rsid w:val="006B133A"/>
    <w:rsid w:val="006C0B77"/>
    <w:rsid w:val="006D5BC5"/>
    <w:rsid w:val="00702C5E"/>
    <w:rsid w:val="00706558"/>
    <w:rsid w:val="00715F48"/>
    <w:rsid w:val="007275A7"/>
    <w:rsid w:val="00732369"/>
    <w:rsid w:val="00733EBA"/>
    <w:rsid w:val="007435EF"/>
    <w:rsid w:val="007616DD"/>
    <w:rsid w:val="00765A93"/>
    <w:rsid w:val="00785620"/>
    <w:rsid w:val="0079500F"/>
    <w:rsid w:val="00795CB3"/>
    <w:rsid w:val="007A1736"/>
    <w:rsid w:val="007A6CCA"/>
    <w:rsid w:val="007C231B"/>
    <w:rsid w:val="008242FF"/>
    <w:rsid w:val="0082550A"/>
    <w:rsid w:val="00826EFC"/>
    <w:rsid w:val="00841BA4"/>
    <w:rsid w:val="008570D4"/>
    <w:rsid w:val="00860F6B"/>
    <w:rsid w:val="0086785F"/>
    <w:rsid w:val="00870751"/>
    <w:rsid w:val="00876853"/>
    <w:rsid w:val="008857EA"/>
    <w:rsid w:val="0089007F"/>
    <w:rsid w:val="00897AD4"/>
    <w:rsid w:val="008A04EF"/>
    <w:rsid w:val="008A65D2"/>
    <w:rsid w:val="008B7CE0"/>
    <w:rsid w:val="008D713E"/>
    <w:rsid w:val="008D7FFA"/>
    <w:rsid w:val="008F3FBB"/>
    <w:rsid w:val="009131D1"/>
    <w:rsid w:val="00922C48"/>
    <w:rsid w:val="00934954"/>
    <w:rsid w:val="0096278A"/>
    <w:rsid w:val="00964BB1"/>
    <w:rsid w:val="00964E0D"/>
    <w:rsid w:val="00965E6C"/>
    <w:rsid w:val="00982E2F"/>
    <w:rsid w:val="0098417C"/>
    <w:rsid w:val="00984C62"/>
    <w:rsid w:val="00996E9A"/>
    <w:rsid w:val="009A05FD"/>
    <w:rsid w:val="009A75D8"/>
    <w:rsid w:val="009B4CB9"/>
    <w:rsid w:val="009C74CB"/>
    <w:rsid w:val="009E0CA6"/>
    <w:rsid w:val="009E0F8B"/>
    <w:rsid w:val="009F1E93"/>
    <w:rsid w:val="009F308E"/>
    <w:rsid w:val="00A13468"/>
    <w:rsid w:val="00A47008"/>
    <w:rsid w:val="00A63C0E"/>
    <w:rsid w:val="00A86CC3"/>
    <w:rsid w:val="00A90E9A"/>
    <w:rsid w:val="00A97EBE"/>
    <w:rsid w:val="00AB290F"/>
    <w:rsid w:val="00AC34FC"/>
    <w:rsid w:val="00AD2BD9"/>
    <w:rsid w:val="00AD31C7"/>
    <w:rsid w:val="00AD77E9"/>
    <w:rsid w:val="00AE13C3"/>
    <w:rsid w:val="00AE6D80"/>
    <w:rsid w:val="00B01C5E"/>
    <w:rsid w:val="00B0281A"/>
    <w:rsid w:val="00B06293"/>
    <w:rsid w:val="00B067A7"/>
    <w:rsid w:val="00B20B7C"/>
    <w:rsid w:val="00B26A38"/>
    <w:rsid w:val="00B301C8"/>
    <w:rsid w:val="00B618B6"/>
    <w:rsid w:val="00B63A41"/>
    <w:rsid w:val="00B70B96"/>
    <w:rsid w:val="00B8288F"/>
    <w:rsid w:val="00B82939"/>
    <w:rsid w:val="00B84F24"/>
    <w:rsid w:val="00B915B7"/>
    <w:rsid w:val="00BB2517"/>
    <w:rsid w:val="00BB4AFD"/>
    <w:rsid w:val="00BD1DC6"/>
    <w:rsid w:val="00BE12BA"/>
    <w:rsid w:val="00BF03E7"/>
    <w:rsid w:val="00C1576C"/>
    <w:rsid w:val="00C157CA"/>
    <w:rsid w:val="00C23CF2"/>
    <w:rsid w:val="00C41FA4"/>
    <w:rsid w:val="00C63B7C"/>
    <w:rsid w:val="00C707A3"/>
    <w:rsid w:val="00C75C2B"/>
    <w:rsid w:val="00C95C68"/>
    <w:rsid w:val="00CA5B55"/>
    <w:rsid w:val="00CB0D90"/>
    <w:rsid w:val="00CB73F0"/>
    <w:rsid w:val="00CE1FA5"/>
    <w:rsid w:val="00D02F8E"/>
    <w:rsid w:val="00D05BB9"/>
    <w:rsid w:val="00D53548"/>
    <w:rsid w:val="00D61C5A"/>
    <w:rsid w:val="00D7402A"/>
    <w:rsid w:val="00DC3FDE"/>
    <w:rsid w:val="00DC6ED3"/>
    <w:rsid w:val="00DC710B"/>
    <w:rsid w:val="00DD03A6"/>
    <w:rsid w:val="00DE30F4"/>
    <w:rsid w:val="00E07D41"/>
    <w:rsid w:val="00E10F4B"/>
    <w:rsid w:val="00E17A81"/>
    <w:rsid w:val="00E3148B"/>
    <w:rsid w:val="00E37A60"/>
    <w:rsid w:val="00E50601"/>
    <w:rsid w:val="00E52CE5"/>
    <w:rsid w:val="00E572C6"/>
    <w:rsid w:val="00E62140"/>
    <w:rsid w:val="00E75289"/>
    <w:rsid w:val="00E97E19"/>
    <w:rsid w:val="00EA579C"/>
    <w:rsid w:val="00EA59DF"/>
    <w:rsid w:val="00EB53ED"/>
    <w:rsid w:val="00EC03BB"/>
    <w:rsid w:val="00EC668D"/>
    <w:rsid w:val="00ED4198"/>
    <w:rsid w:val="00EE00F5"/>
    <w:rsid w:val="00EE238A"/>
    <w:rsid w:val="00EE4070"/>
    <w:rsid w:val="00EE50F4"/>
    <w:rsid w:val="00F10E9C"/>
    <w:rsid w:val="00F12C76"/>
    <w:rsid w:val="00F136FD"/>
    <w:rsid w:val="00F3047A"/>
    <w:rsid w:val="00F4022A"/>
    <w:rsid w:val="00F43CF5"/>
    <w:rsid w:val="00F4524C"/>
    <w:rsid w:val="00F7287E"/>
    <w:rsid w:val="00F96782"/>
    <w:rsid w:val="00FE5146"/>
    <w:rsid w:val="00FF07CF"/>
    <w:rsid w:val="00FF1291"/>
    <w:rsid w:val="00FF2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0299D"/>
  <w15:docId w15:val="{4F2D202D-A702-49E5-A843-0EC5D0A4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95C68"/>
    <w:pPr>
      <w:keepNext/>
      <w:tabs>
        <w:tab w:val="left" w:pos="7438"/>
      </w:tabs>
      <w:jc w:val="center"/>
      <w:outlineLvl w:val="1"/>
    </w:pPr>
    <w:rPr>
      <w:rFonts w:ascii="Arial LatRus" w:hAnsi="Arial LatRus" w:cs="Arial LatRus"/>
      <w:sz w:val="30"/>
      <w:szCs w:val="3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99"/>
    <w:qFormat/>
    <w:rsid w:val="009C74CB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99"/>
    <w:locked/>
    <w:rsid w:val="009C74CB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qFormat/>
    <w:rsid w:val="009C74CB"/>
    <w:pPr>
      <w:ind w:left="720"/>
      <w:contextualSpacing/>
    </w:pPr>
  </w:style>
  <w:style w:type="paragraph" w:customStyle="1" w:styleId="ListParagraph2">
    <w:name w:val="List Paragraph2"/>
    <w:basedOn w:val="a"/>
    <w:rsid w:val="009C74C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7435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35EF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C95C68"/>
    <w:rPr>
      <w:rFonts w:ascii="Arial LatRus" w:eastAsia="Times New Roman" w:hAnsi="Arial LatRus" w:cs="Arial LatRus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94315-BDA9-4D72-8053-1B6B0D0A4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16754</Words>
  <Characters>95502</Characters>
  <Application>Microsoft Office Word</Application>
  <DocSecurity>0</DocSecurity>
  <Lines>795</Lines>
  <Paragraphs>224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Masis-Hamaynq</cp:lastModifiedBy>
  <cp:revision>86</cp:revision>
  <cp:lastPrinted>2026-05-18T11:17:00Z</cp:lastPrinted>
  <dcterms:created xsi:type="dcterms:W3CDTF">2025-10-21T12:45:00Z</dcterms:created>
  <dcterms:modified xsi:type="dcterms:W3CDTF">2026-05-19T08:42:00Z</dcterms:modified>
</cp:coreProperties>
</file>